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E6" w:rsidRPr="00330D42" w:rsidRDefault="00BD1299">
      <w:pPr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1571625" cy="428625"/>
                <wp:effectExtent l="9525" t="9525" r="9525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659" w:rsidRDefault="00F306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9.5pt;margin-top:0;width:123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" strokeweight="1pt">
                <v:textbox inset="5.85pt,.7pt,5.85pt,.7pt">
                  <w:txbxContent>
                    <w:p w:rsidR="00F30659" w:rsidRDefault="00F30659"/>
                  </w:txbxContent>
                </v:textbox>
              </v:shape>
            </w:pict>
          </mc:Fallback>
        </mc:AlternateContent>
      </w:r>
      <w:r w:rsidR="0069227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112.5pt;height:27pt;z-index:251660288;mso-position-horizontal-relative:text;mso-position-vertical-relative:text">
            <v:shadow on="t" opacity="52429f"/>
            <v:textpath style="font-family:&quot;HG創英角ﾎﾟｯﾌﾟ体&quot;;font-style:italic;v-text-reverse:t;v-text-kern:t" trim="t" fitpath="t" string="司会台本"/>
          </v:shape>
        </w:pict>
      </w:r>
      <w:r w:rsidR="00460C33">
        <w:rPr>
          <w:rFonts w:hint="eastAsia"/>
        </w:rPr>
        <w:t xml:space="preserve">　　　　　　　　　　　　　　</w:t>
      </w:r>
      <w:r w:rsidR="00594F9B">
        <w:rPr>
          <w:rFonts w:hint="eastAsia"/>
        </w:rPr>
        <w:t xml:space="preserve">　</w:t>
      </w:r>
      <w:r w:rsidR="00594F9B">
        <w:rPr>
          <w:rFonts w:ascii="HG丸ｺﾞｼｯｸM-PRO" w:eastAsia="HG丸ｺﾞｼｯｸM-PRO" w:hint="eastAsia"/>
          <w:sz w:val="22"/>
        </w:rPr>
        <w:t xml:space="preserve">月　　　日（　</w:t>
      </w:r>
      <w:r w:rsidR="00460C33" w:rsidRPr="00330D42">
        <w:rPr>
          <w:rFonts w:ascii="HG丸ｺﾞｼｯｸM-PRO" w:eastAsia="HG丸ｺﾞｼｯｸM-PRO" w:hint="eastAsia"/>
          <w:sz w:val="22"/>
        </w:rPr>
        <w:t>）</w:t>
      </w:r>
    </w:p>
    <w:p w:rsidR="00460C33" w:rsidRPr="00330D42" w:rsidRDefault="00594F9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第　</w:t>
      </w:r>
      <w:r w:rsidR="00460C33" w:rsidRPr="00330D42">
        <w:rPr>
          <w:rFonts w:ascii="HG丸ｺﾞｼｯｸM-PRO" w:eastAsia="HG丸ｺﾞｼｯｸM-PRO" w:hint="eastAsia"/>
          <w:sz w:val="22"/>
        </w:rPr>
        <w:t>回学級会　　司会グループ</w:t>
      </w:r>
    </w:p>
    <w:p w:rsidR="00460C33" w:rsidRPr="00594F9B" w:rsidRDefault="00460C33">
      <w:pPr>
        <w:rPr>
          <w:rFonts w:ascii="HG丸ｺﾞｼｯｸM-PRO" w:eastAsia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409"/>
      </w:tblGrid>
      <w:tr w:rsidR="00460C33" w:rsidTr="00330D42">
        <w:tc>
          <w:tcPr>
            <w:tcW w:w="1668" w:type="dxa"/>
          </w:tcPr>
          <w:p w:rsidR="00460C33" w:rsidRPr="00330D42" w:rsidRDefault="00330D42" w:rsidP="00330D42">
            <w:pPr>
              <w:jc w:val="center"/>
              <w:rPr>
                <w:rFonts w:ascii="HG創英ﾌﾟﾚｾﾞﾝｽEB" w:eastAsia="HG創英ﾌﾟﾚｾﾞﾝｽEB"/>
                <w:sz w:val="24"/>
              </w:rPr>
            </w:pPr>
            <w:r w:rsidRPr="00330D42">
              <w:rPr>
                <w:rFonts w:ascii="HG創英ﾌﾟﾚｾﾞﾝｽEB" w:eastAsia="HG創英ﾌﾟﾚｾﾞﾝｽEB" w:hint="eastAsia"/>
                <w:sz w:val="24"/>
              </w:rPr>
              <w:t>話合いの流れ</w:t>
            </w:r>
          </w:p>
        </w:tc>
        <w:tc>
          <w:tcPr>
            <w:tcW w:w="7409" w:type="dxa"/>
          </w:tcPr>
          <w:p w:rsidR="00460C33" w:rsidRPr="00330D42" w:rsidRDefault="00330D42" w:rsidP="00330D42">
            <w:pPr>
              <w:jc w:val="center"/>
              <w:rPr>
                <w:rFonts w:ascii="HG創英ﾌﾟﾚｾﾞﾝｽEB" w:eastAsia="HG創英ﾌﾟﾚｾﾞﾝｽEB"/>
                <w:sz w:val="24"/>
              </w:rPr>
            </w:pPr>
            <w:r w:rsidRPr="00330D42">
              <w:rPr>
                <w:rFonts w:ascii="HG創英ﾌﾟﾚｾﾞﾝｽEB" w:eastAsia="HG創英ﾌﾟﾚｾﾞﾝｽEB" w:hint="eastAsia"/>
                <w:sz w:val="24"/>
              </w:rPr>
              <w:t>話すこと</w:t>
            </w:r>
          </w:p>
        </w:tc>
      </w:tr>
      <w:tr w:rsidR="00460C33" w:rsidTr="00330D42">
        <w:tc>
          <w:tcPr>
            <w:tcW w:w="1668" w:type="dxa"/>
          </w:tcPr>
          <w:p w:rsidR="00330D42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はじめの</w:t>
            </w:r>
          </w:p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あいさつ</w:t>
            </w:r>
          </w:p>
        </w:tc>
        <w:tc>
          <w:tcPr>
            <w:tcW w:w="7409" w:type="dxa"/>
          </w:tcPr>
          <w:p w:rsidR="00460C33" w:rsidRDefault="00460C33" w:rsidP="00460C33">
            <w:r>
              <w:rPr>
                <w:rFonts w:hint="eastAsia"/>
              </w:rPr>
              <w:t>◇これから第　　　回学級会を始めます。</w:t>
            </w:r>
          </w:p>
          <w:p w:rsidR="00460C33" w:rsidRDefault="00460C33">
            <w:r>
              <w:rPr>
                <w:rFonts w:hint="eastAsia"/>
              </w:rPr>
              <w:t xml:space="preserve">司会の（　　　　　）です。　</w:t>
            </w:r>
            <w:r w:rsidR="00594F9B">
              <w:rPr>
                <w:rFonts w:hint="eastAsia"/>
              </w:rPr>
              <w:t>副</w:t>
            </w:r>
            <w:r>
              <w:rPr>
                <w:rFonts w:hint="eastAsia"/>
              </w:rPr>
              <w:t>司会の（　　　　　）</w:t>
            </w:r>
            <w:r w:rsidR="00594F9B">
              <w:rPr>
                <w:rFonts w:hint="eastAsia"/>
              </w:rPr>
              <w:t>（　　　　　　）</w:t>
            </w:r>
            <w:r>
              <w:rPr>
                <w:rFonts w:hint="eastAsia"/>
              </w:rPr>
              <w:t>です。</w:t>
            </w:r>
          </w:p>
          <w:p w:rsidR="00460C33" w:rsidRDefault="00460C33">
            <w:r>
              <w:rPr>
                <w:rFonts w:hint="eastAsia"/>
              </w:rPr>
              <w:t>ノート書記の（　　　　　）です。　黒板書記の（　　　　　）です。</w:t>
            </w:r>
          </w:p>
          <w:p w:rsidR="00460C33" w:rsidRPr="00460C33" w:rsidRDefault="00460C33">
            <w:r>
              <w:rPr>
                <w:rFonts w:hint="eastAsia"/>
              </w:rPr>
              <w:t>黒板書記の（　　　　　）です。</w:t>
            </w:r>
          </w:p>
        </w:tc>
      </w:tr>
      <w:tr w:rsidR="00460C33" w:rsidTr="00330D42">
        <w:trPr>
          <w:trHeight w:val="491"/>
        </w:trPr>
        <w:tc>
          <w:tcPr>
            <w:tcW w:w="1668" w:type="dxa"/>
            <w:vAlign w:val="center"/>
          </w:tcPr>
          <w:p w:rsidR="00460C33" w:rsidRPr="00330D42" w:rsidRDefault="00330D42" w:rsidP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議題の確認</w:t>
            </w:r>
          </w:p>
        </w:tc>
        <w:tc>
          <w:tcPr>
            <w:tcW w:w="7409" w:type="dxa"/>
            <w:vAlign w:val="center"/>
          </w:tcPr>
          <w:p w:rsidR="00460C33" w:rsidRPr="00460C33" w:rsidRDefault="00460C33" w:rsidP="00460C33">
            <w:r>
              <w:rPr>
                <w:rFonts w:hint="eastAsia"/>
              </w:rPr>
              <w:t>◇今日の議題は　　　　　　　　　　　　　　　　　　　　　　です。</w:t>
            </w:r>
          </w:p>
        </w:tc>
      </w:tr>
      <w:tr w:rsidR="00460C33" w:rsidTr="00330D42">
        <w:tc>
          <w:tcPr>
            <w:tcW w:w="1668" w:type="dxa"/>
          </w:tcPr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提案理由発表</w:t>
            </w:r>
          </w:p>
        </w:tc>
        <w:tc>
          <w:tcPr>
            <w:tcW w:w="7409" w:type="dxa"/>
          </w:tcPr>
          <w:p w:rsidR="00460C33" w:rsidRDefault="00460C33" w:rsidP="00460C33">
            <w:r>
              <w:rPr>
                <w:rFonts w:hint="eastAsia"/>
              </w:rPr>
              <w:t>◇提案理由を（　　　　　　）さんお願いします。</w:t>
            </w:r>
          </w:p>
          <w:p w:rsid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CECEA7" wp14:editId="1DDAB29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196215</wp:posOffset>
                      </wp:positionV>
                      <wp:extent cx="4314825" cy="657225"/>
                      <wp:effectExtent l="0" t="0" r="28575" b="2857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.55pt;margin-top:15.45pt;width:339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" strokeweight="1.25pt">
                      <v:stroke dashstyle="1 1"/>
                      <v:textbox inset="5.85pt,.7pt,5.85pt,.7pt">
                        <w:txbxContent>
                          <w:p w:rsidR="00F30659" w:rsidRDefault="00F30659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C33">
              <w:rPr>
                <w:rFonts w:hint="eastAsia"/>
              </w:rPr>
              <w:t>提案理由</w:t>
            </w:r>
          </w:p>
          <w:p w:rsidR="00460C33" w:rsidRDefault="00460C33"/>
          <w:p w:rsidR="00460C33" w:rsidRDefault="00460C33"/>
          <w:p w:rsidR="00460C33" w:rsidRDefault="00460C33"/>
        </w:tc>
      </w:tr>
      <w:tr w:rsidR="00460C33" w:rsidTr="00330D42">
        <w:trPr>
          <w:trHeight w:val="495"/>
        </w:trPr>
        <w:tc>
          <w:tcPr>
            <w:tcW w:w="1668" w:type="dxa"/>
          </w:tcPr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話合いの</w:t>
            </w:r>
          </w:p>
          <w:p w:rsidR="00330D42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めあて確認</w:t>
            </w:r>
          </w:p>
        </w:tc>
        <w:tc>
          <w:tcPr>
            <w:tcW w:w="7409" w:type="dxa"/>
          </w:tcPr>
          <w:p w:rsidR="00460C33" w:rsidRDefault="00460C33" w:rsidP="00460C33">
            <w:r>
              <w:rPr>
                <w:rFonts w:hint="eastAsia"/>
              </w:rPr>
              <w:t xml:space="preserve">◇今日の話合いのめあては　　　　　　</w:t>
            </w:r>
          </w:p>
          <w:p w:rsidR="00460C33" w:rsidRDefault="00BD1299" w:rsidP="00460C33">
            <w:pPr>
              <w:ind w:firstLineChars="3000" w:firstLine="63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2F19F" wp14:editId="0DFC50A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189865</wp:posOffset>
                      </wp:positionV>
                      <wp:extent cx="3992880" cy="19050"/>
                      <wp:effectExtent l="8890" t="9525" r="8255" b="952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288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.55pt;margin-top:14.95pt;width:314.4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"/>
                  </w:pict>
                </mc:Fallback>
              </mc:AlternateContent>
            </w:r>
            <w:r w:rsidR="00460C33">
              <w:rPr>
                <w:rFonts w:hint="eastAsia"/>
              </w:rPr>
              <w:t>です。</w:t>
            </w:r>
          </w:p>
          <w:p w:rsidR="00460C33" w:rsidRDefault="00460C33">
            <w:r>
              <w:rPr>
                <w:rFonts w:hint="eastAsia"/>
              </w:rPr>
              <w:t xml:space="preserve">　みなさん、めあてを考えながら話合いに参加しましょう。</w:t>
            </w:r>
          </w:p>
        </w:tc>
      </w:tr>
      <w:tr w:rsidR="00594F9B" w:rsidTr="00594F9B">
        <w:trPr>
          <w:trHeight w:val="1632"/>
        </w:trPr>
        <w:tc>
          <w:tcPr>
            <w:tcW w:w="1668" w:type="dxa"/>
          </w:tcPr>
          <w:p w:rsidR="00594F9B" w:rsidRPr="00330D42" w:rsidRDefault="00594F9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決まっていることの確認</w:t>
            </w:r>
          </w:p>
        </w:tc>
        <w:tc>
          <w:tcPr>
            <w:tcW w:w="7409" w:type="dxa"/>
          </w:tcPr>
          <w:p w:rsidR="00594F9B" w:rsidRDefault="00594F9B" w:rsidP="00594F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AE1199" wp14:editId="67E5DDA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205740</wp:posOffset>
                      </wp:positionV>
                      <wp:extent cx="4326255" cy="676275"/>
                      <wp:effectExtent l="8890" t="9525" r="8255" b="9525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25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F9B" w:rsidRDefault="00594F9B" w:rsidP="00594F9B"/>
                                <w:p w:rsidR="00594F9B" w:rsidRDefault="00594F9B" w:rsidP="00594F9B"/>
                                <w:p w:rsidR="00594F9B" w:rsidRDefault="00594F9B" w:rsidP="00594F9B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8" type="#_x0000_t202" style="position:absolute;left:0;text-align:left;margin-left:.55pt;margin-top:16.2pt;width:340.6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" strokeweight="1.25pt">
                      <v:stroke dashstyle="1 1"/>
                      <v:textbox inset="5.85pt,0,5.85pt,0">
                        <w:txbxContent>
                          <w:p w:rsidR="00594F9B" w:rsidRDefault="00594F9B" w:rsidP="00594F9B"/>
                          <w:p w:rsidR="00594F9B" w:rsidRDefault="00594F9B" w:rsidP="00594F9B"/>
                          <w:p w:rsidR="00594F9B" w:rsidRDefault="00594F9B" w:rsidP="00594F9B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◇決まっていることは</w:t>
            </w:r>
          </w:p>
          <w:p w:rsidR="00594F9B" w:rsidRDefault="00594F9B" w:rsidP="00460C33">
            <w:pPr>
              <w:rPr>
                <w:noProof/>
              </w:rPr>
            </w:pPr>
          </w:p>
        </w:tc>
      </w:tr>
      <w:tr w:rsidR="00460C33" w:rsidTr="00330D42">
        <w:trPr>
          <w:trHeight w:val="510"/>
        </w:trPr>
        <w:tc>
          <w:tcPr>
            <w:tcW w:w="1668" w:type="dxa"/>
          </w:tcPr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話し合うことの確認</w:t>
            </w:r>
          </w:p>
        </w:tc>
        <w:tc>
          <w:tcPr>
            <w:tcW w:w="7409" w:type="dxa"/>
          </w:tcPr>
          <w:p w:rsid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74CC38" wp14:editId="33CB72E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193040</wp:posOffset>
                      </wp:positionV>
                      <wp:extent cx="4314825" cy="333375"/>
                      <wp:effectExtent l="8890" t="9525" r="10160" b="952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460C33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.55pt;margin-top:15.2pt;width:339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" strokeweight="1.25pt">
                      <v:stroke dashstyle="1 1"/>
                      <v:textbox inset="5.85pt,.7pt,5.85pt,.7pt">
                        <w:txbxContent>
                          <w:p w:rsidR="00F30659" w:rsidRDefault="00F30659" w:rsidP="00460C33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C33">
              <w:rPr>
                <w:rFonts w:hint="eastAsia"/>
              </w:rPr>
              <w:t>◇今日話し合うことは</w:t>
            </w:r>
          </w:p>
          <w:p w:rsidR="00460C33" w:rsidRDefault="00460C33" w:rsidP="00460C33">
            <w:r>
              <w:rPr>
                <w:rFonts w:hint="eastAsia"/>
              </w:rPr>
              <w:t xml:space="preserve">　</w:t>
            </w:r>
          </w:p>
          <w:p w:rsidR="00460C33" w:rsidRP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042425" wp14:editId="7CEB6E9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126365</wp:posOffset>
                      </wp:positionV>
                      <wp:extent cx="4314825" cy="323850"/>
                      <wp:effectExtent l="8890" t="9525" r="10160" b="9525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460C33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.55pt;margin-top:9.95pt;width:33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" strokeweight="1.25pt">
                      <v:stroke dashstyle="1 1"/>
                      <v:textbox inset="5.85pt,.7pt,5.85pt,.7pt">
                        <w:txbxContent>
                          <w:p w:rsidR="00F30659" w:rsidRDefault="00F30659" w:rsidP="00460C33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0C33" w:rsidRDefault="00460C33" w:rsidP="00460C33">
            <w:r>
              <w:rPr>
                <w:rFonts w:hint="eastAsia"/>
              </w:rPr>
              <w:t xml:space="preserve">　</w:t>
            </w:r>
          </w:p>
          <w:p w:rsidR="00460C33" w:rsidRDefault="00460C33" w:rsidP="00460C33">
            <w:r>
              <w:rPr>
                <w:rFonts w:hint="eastAsia"/>
              </w:rPr>
              <w:t xml:space="preserve">　　　　　　　　　　　　　　　　　　　　　　　　　　　　　　です。</w:t>
            </w:r>
          </w:p>
        </w:tc>
      </w:tr>
      <w:tr w:rsidR="00460C33" w:rsidTr="00330D42">
        <w:trPr>
          <w:trHeight w:val="480"/>
        </w:trPr>
        <w:tc>
          <w:tcPr>
            <w:tcW w:w="1668" w:type="dxa"/>
          </w:tcPr>
          <w:p w:rsidR="00460C33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話合い①</w:t>
            </w:r>
          </w:p>
          <w:p w:rsidR="00F30659" w:rsidRDefault="00F30659">
            <w:pPr>
              <w:rPr>
                <w:rFonts w:ascii="HG丸ｺﾞｼｯｸM-PRO" w:eastAsia="HG丸ｺﾞｼｯｸM-PR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 w:rsidRPr="00F30659">
              <w:rPr>
                <w:rFonts w:ascii="HG丸ｺﾞｼｯｸM-PRO" w:eastAsia="HG丸ｺﾞｼｯｸM-PRO" w:hint="eastAsia"/>
                <w:bdr w:val="single" w:sz="4" w:space="0" w:color="auto"/>
              </w:rPr>
              <w:t>出し合う</w:t>
            </w: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594F9B" w:rsidRDefault="00594F9B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594F9B" w:rsidRDefault="00594F9B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bdr w:val="single" w:sz="4" w:space="0" w:color="auto"/>
              </w:rPr>
              <w:lastRenderedPageBreak/>
              <w:t>比べ合う</w:t>
            </w: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594F9B" w:rsidRDefault="00594F9B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594F9B" w:rsidRDefault="00594F9B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bdr w:val="single" w:sz="4" w:space="0" w:color="auto"/>
              </w:rPr>
              <w:t>まとめる</w:t>
            </w:r>
          </w:p>
          <w:p w:rsidR="00F30659" w:rsidRPr="00330D42" w:rsidRDefault="00F306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409" w:type="dxa"/>
          </w:tcPr>
          <w:p w:rsidR="00330D42" w:rsidRDefault="00460C33" w:rsidP="00460C33">
            <w:r>
              <w:rPr>
                <w:rFonts w:hint="eastAsia"/>
              </w:rPr>
              <w:lastRenderedPageBreak/>
              <w:t xml:space="preserve">◇まず　　　　　　　　　　　　　　　　　　</w:t>
            </w:r>
            <w:r w:rsidR="00330D42">
              <w:rPr>
                <w:rFonts w:hint="eastAsia"/>
              </w:rPr>
              <w:t xml:space="preserve">         </w:t>
            </w:r>
          </w:p>
          <w:p w:rsidR="00330D42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FD8352" wp14:editId="0EA3C81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43815</wp:posOffset>
                      </wp:positionV>
                      <wp:extent cx="4314825" cy="333375"/>
                      <wp:effectExtent l="10795" t="9525" r="8255" b="952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330D42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1.45pt;margin-top:3.45pt;width:339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" strokeweight="1.25pt">
                      <v:stroke dashstyle="1 1"/>
                      <v:textbox inset="5.85pt,.7pt,5.85pt,.7pt">
                        <w:txbxContent>
                          <w:p w:rsidR="00F30659" w:rsidRDefault="00F30659" w:rsidP="00330D42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0D42" w:rsidRDefault="00330D42" w:rsidP="00460C33"/>
          <w:p w:rsidR="00460C33" w:rsidRDefault="00330D42" w:rsidP="00594F9B">
            <w:pPr>
              <w:ind w:firstLineChars="2550" w:firstLine="5355"/>
            </w:pPr>
            <w:r>
              <w:rPr>
                <w:rFonts w:hint="eastAsia"/>
              </w:rPr>
              <w:t xml:space="preserve"> </w:t>
            </w:r>
            <w:r w:rsidR="00460C33">
              <w:rPr>
                <w:rFonts w:hint="eastAsia"/>
              </w:rPr>
              <w:t>の話合いです。</w:t>
            </w:r>
          </w:p>
          <w:p w:rsidR="00594F9B" w:rsidRDefault="00594F9B" w:rsidP="00594F9B">
            <w:r>
              <w:rPr>
                <w:rFonts w:hint="eastAsia"/>
              </w:rPr>
              <w:t>出しあう時間です。</w:t>
            </w:r>
          </w:p>
          <w:p w:rsidR="00594F9B" w:rsidRDefault="00594F9B" w:rsidP="00594F9B">
            <w:r>
              <w:rPr>
                <w:rFonts w:hint="eastAsia"/>
              </w:rPr>
              <w:t>（　　　）自分の考えを出してください。</w:t>
            </w:r>
          </w:p>
          <w:p w:rsidR="00594F9B" w:rsidRDefault="00594F9B" w:rsidP="00594F9B">
            <w:r>
              <w:rPr>
                <w:rFonts w:hint="eastAsia"/>
              </w:rPr>
              <w:t>（　　　）事前にアンケートをしてまとめておいて出てきた意見です。</w:t>
            </w:r>
          </w:p>
          <w:p w:rsidR="00330D42" w:rsidRPr="00330D42" w:rsidRDefault="00330D42" w:rsidP="00460C33"/>
          <w:p w:rsidR="00594F9B" w:rsidRDefault="00594F9B" w:rsidP="00460C33"/>
          <w:p w:rsidR="00594F9B" w:rsidRDefault="00594F9B" w:rsidP="00460C33">
            <w:r>
              <w:rPr>
                <w:rFonts w:hint="eastAsia"/>
              </w:rPr>
              <w:lastRenderedPageBreak/>
              <w:t>次に比べあいます。</w:t>
            </w:r>
          </w:p>
          <w:p w:rsidR="00460C33" w:rsidRDefault="00460C33" w:rsidP="00460C33">
            <w:r>
              <w:rPr>
                <w:rFonts w:hint="eastAsia"/>
              </w:rPr>
              <w:t>◇このことについて、賛成や反対意見をお願いします。</w:t>
            </w:r>
          </w:p>
          <w:p w:rsidR="00460C33" w:rsidRDefault="00594F9B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40ECF5" wp14:editId="21CF467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22225</wp:posOffset>
                      </wp:positionV>
                      <wp:extent cx="4303395" cy="657225"/>
                      <wp:effectExtent l="0" t="0" r="20955" b="2857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3395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594F9B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F30659">
                                    <w:rPr>
                                      <w:rFonts w:hint="eastAsia"/>
                                    </w:rPr>
                                    <w:t>意見を出し合う中で、意見が集中した場合は、その時点でしぼる</w:t>
                                  </w:r>
                                </w:p>
                                <w:p w:rsidR="00594F9B" w:rsidRPr="00594F9B" w:rsidRDefault="00594F9B">
                                  <w:r>
                                    <w:rPr>
                                      <w:rFonts w:hint="eastAsia"/>
                                    </w:rPr>
                                    <w:t>２反対意見に対して解決する工夫がないか話し合う</w:t>
                                  </w:r>
                                </w:p>
                                <w:p w:rsidR="00F30659" w:rsidRDefault="00F3065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2" style="position:absolute;left:0;text-align:left;margin-left:3.6pt;margin-top:1.75pt;width:338.8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">
                      <v:textbox inset="5.85pt,.7pt,5.85pt,.7pt">
                        <w:txbxContent>
                          <w:p w:rsidR="00F30659" w:rsidRDefault="00594F9B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F30659">
                              <w:rPr>
                                <w:rFonts w:hint="eastAsia"/>
                              </w:rPr>
                              <w:t>意見を出し合う中で、意見が集中した場合は、その時点でしぼる</w:t>
                            </w:r>
                          </w:p>
                          <w:p w:rsidR="00594F9B" w:rsidRPr="00594F9B" w:rsidRDefault="00594F9B">
                            <w:r>
                              <w:rPr>
                                <w:rFonts w:hint="eastAsia"/>
                              </w:rPr>
                              <w:t>２反対意見に対して解決する工夫がないか話し合う</w:t>
                            </w:r>
                          </w:p>
                          <w:p w:rsidR="00F30659" w:rsidRDefault="00F30659"/>
                        </w:txbxContent>
                      </v:textbox>
                    </v:roundrect>
                  </w:pict>
                </mc:Fallback>
              </mc:AlternateContent>
            </w:r>
          </w:p>
          <w:p w:rsidR="00330D42" w:rsidRDefault="00330D42" w:rsidP="00460C33"/>
          <w:p w:rsidR="00330D42" w:rsidRDefault="00330D42" w:rsidP="00460C33"/>
          <w:p w:rsidR="00460C33" w:rsidRPr="00460C33" w:rsidRDefault="00460C33"/>
          <w:p w:rsidR="00460C33" w:rsidRDefault="00594F9B" w:rsidP="00460C33">
            <w:r>
              <w:rPr>
                <w:rFonts w:hint="eastAsia"/>
              </w:rPr>
              <w:t>◇みなさんの意見をまとめます。</w:t>
            </w:r>
          </w:p>
          <w:p w:rsidR="00F30659" w:rsidRDefault="00F30659" w:rsidP="00460C33"/>
        </w:tc>
      </w:tr>
      <w:tr w:rsidR="00460C33" w:rsidTr="00330D42">
        <w:trPr>
          <w:trHeight w:val="705"/>
        </w:trPr>
        <w:tc>
          <w:tcPr>
            <w:tcW w:w="1668" w:type="dxa"/>
          </w:tcPr>
          <w:p w:rsidR="00460C33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lastRenderedPageBreak/>
              <w:t>話合い②</w:t>
            </w:r>
          </w:p>
          <w:p w:rsidR="0039545E" w:rsidRDefault="0039545E">
            <w:pPr>
              <w:rPr>
                <w:rFonts w:ascii="HG丸ｺﾞｼｯｸM-PRO" w:eastAsia="HG丸ｺﾞｼｯｸM-PRO"/>
              </w:rPr>
            </w:pPr>
          </w:p>
          <w:p w:rsidR="0039545E" w:rsidRDefault="0039545E">
            <w:pPr>
              <w:rPr>
                <w:rFonts w:ascii="HG丸ｺﾞｼｯｸM-PRO" w:eastAsia="HG丸ｺﾞｼｯｸM-PRO"/>
              </w:rPr>
            </w:pPr>
          </w:p>
          <w:p w:rsidR="0039545E" w:rsidRDefault="0039545E">
            <w:pPr>
              <w:rPr>
                <w:rFonts w:ascii="HG丸ｺﾞｼｯｸM-PRO" w:eastAsia="HG丸ｺﾞｼｯｸM-PRO"/>
              </w:rPr>
            </w:pPr>
          </w:p>
          <w:p w:rsidR="0039545E" w:rsidRDefault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 w:rsidRPr="00F30659">
              <w:rPr>
                <w:rFonts w:ascii="HG丸ｺﾞｼｯｸM-PRO" w:eastAsia="HG丸ｺﾞｼｯｸM-PRO" w:hint="eastAsia"/>
                <w:bdr w:val="single" w:sz="4" w:space="0" w:color="auto"/>
              </w:rPr>
              <w:t>出し合う</w:t>
            </w:r>
          </w:p>
          <w:p w:rsidR="0039545E" w:rsidRDefault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39545E" w:rsidRDefault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39545E" w:rsidRDefault="0039545E" w:rsidP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39545E" w:rsidRDefault="0039545E" w:rsidP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bdr w:val="single" w:sz="4" w:space="0" w:color="auto"/>
              </w:rPr>
              <w:t>比べ合う</w:t>
            </w:r>
          </w:p>
          <w:p w:rsidR="0039545E" w:rsidRDefault="0039545E" w:rsidP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39545E" w:rsidRDefault="0039545E" w:rsidP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39545E" w:rsidRDefault="0039545E" w:rsidP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39545E" w:rsidRDefault="0039545E" w:rsidP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39545E" w:rsidRDefault="0039545E" w:rsidP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39545E" w:rsidRDefault="0039545E" w:rsidP="0039545E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bdr w:val="single" w:sz="4" w:space="0" w:color="auto"/>
              </w:rPr>
              <w:t>まとめる</w:t>
            </w:r>
          </w:p>
          <w:p w:rsidR="0039545E" w:rsidRPr="00330D42" w:rsidRDefault="0039545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409" w:type="dxa"/>
          </w:tcPr>
          <w:p w:rsidR="00330D42" w:rsidRDefault="00330D42" w:rsidP="00330D42">
            <w:r>
              <w:rPr>
                <w:rFonts w:hint="eastAsia"/>
              </w:rPr>
              <w:t xml:space="preserve">◇次に　　　　　　　　　　　　　　　　　　</w:t>
            </w:r>
            <w:r>
              <w:rPr>
                <w:rFonts w:hint="eastAsia"/>
              </w:rPr>
              <w:t xml:space="preserve">         </w:t>
            </w:r>
          </w:p>
          <w:p w:rsidR="00330D42" w:rsidRDefault="00BD1299" w:rsidP="00330D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CC55E1" wp14:editId="51074B3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43815</wp:posOffset>
                      </wp:positionV>
                      <wp:extent cx="4314825" cy="333375"/>
                      <wp:effectExtent l="10795" t="8890" r="8255" b="1016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567061" w:rsidP="00330D42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1.45pt;margin-top:3.45pt;width:339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" strokeweight="1.25pt">
                      <v:stroke dashstyle="1 1"/>
                      <v:textbox inset="5.85pt,.7pt,5.85pt,.7pt">
                        <w:txbxContent>
                          <w:p w:rsidR="00F30659" w:rsidRDefault="00567061" w:rsidP="00330D42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0D42" w:rsidRDefault="00330D42" w:rsidP="00330D42"/>
          <w:p w:rsidR="00330D42" w:rsidRDefault="00330D42" w:rsidP="00330D42">
            <w:pPr>
              <w:ind w:firstLineChars="2550" w:firstLine="535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の話合いです。</w:t>
            </w:r>
          </w:p>
          <w:p w:rsidR="0039545E" w:rsidRDefault="0039545E" w:rsidP="0039545E">
            <w:r>
              <w:rPr>
                <w:rFonts w:hint="eastAsia"/>
              </w:rPr>
              <w:t>出しあう時間です。</w:t>
            </w:r>
          </w:p>
          <w:p w:rsidR="0039545E" w:rsidRDefault="0039545E" w:rsidP="0039545E">
            <w:r>
              <w:rPr>
                <w:rFonts w:hint="eastAsia"/>
              </w:rPr>
              <w:t>（　　　）自分の考えを出してください。</w:t>
            </w:r>
          </w:p>
          <w:p w:rsidR="0039545E" w:rsidRDefault="0039545E" w:rsidP="0039545E">
            <w:r>
              <w:rPr>
                <w:rFonts w:hint="eastAsia"/>
              </w:rPr>
              <w:t>（　　　）事前にアンケートをしてまとめておいて出てきた意見です。</w:t>
            </w:r>
          </w:p>
          <w:p w:rsidR="00330D42" w:rsidRPr="0039545E" w:rsidRDefault="00330D42" w:rsidP="00330D42"/>
          <w:p w:rsidR="0039545E" w:rsidRDefault="0039545E" w:rsidP="0039545E">
            <w:r>
              <w:rPr>
                <w:rFonts w:hint="eastAsia"/>
              </w:rPr>
              <w:t>次に比べあいます。</w:t>
            </w:r>
          </w:p>
          <w:p w:rsidR="0039545E" w:rsidRDefault="0039545E" w:rsidP="0039545E">
            <w:r>
              <w:rPr>
                <w:rFonts w:hint="eastAsia"/>
              </w:rPr>
              <w:t>◇このことについて、賛成や反対意見をお願いします。</w:t>
            </w:r>
          </w:p>
          <w:p w:rsidR="0039545E" w:rsidRDefault="0039545E" w:rsidP="003954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C58113" wp14:editId="2FF56D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22225</wp:posOffset>
                      </wp:positionV>
                      <wp:extent cx="4303395" cy="657225"/>
                      <wp:effectExtent l="0" t="0" r="20955" b="2857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3395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45E" w:rsidRDefault="0039545E" w:rsidP="0039545E">
                                  <w:r>
                                    <w:rPr>
                                      <w:rFonts w:hint="eastAsia"/>
                                    </w:rPr>
                                    <w:t>１意見を出し合う中で、意見が集中した場合は、その時点でしぼる</w:t>
                                  </w:r>
                                </w:p>
                                <w:p w:rsidR="0039545E" w:rsidRPr="00594F9B" w:rsidRDefault="0039545E" w:rsidP="0039545E">
                                  <w:r>
                                    <w:rPr>
                                      <w:rFonts w:hint="eastAsia"/>
                                    </w:rPr>
                                    <w:t>２反対意見に対して解決する工夫がないか話し合う</w:t>
                                  </w:r>
                                </w:p>
                                <w:p w:rsidR="0039545E" w:rsidRDefault="0039545E" w:rsidP="0039545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left:0;text-align:left;margin-left:3.6pt;margin-top:1.75pt;width:338.8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">
                      <v:textbox inset="5.85pt,.7pt,5.85pt,.7pt">
                        <w:txbxContent>
                          <w:p w:rsidR="0039545E" w:rsidRDefault="0039545E" w:rsidP="0039545E">
                            <w:r>
                              <w:rPr>
                                <w:rFonts w:hint="eastAsia"/>
                              </w:rPr>
                              <w:t>１意見を出し合う中で、意見が集中した場合は、その時点でしぼる</w:t>
                            </w:r>
                          </w:p>
                          <w:p w:rsidR="0039545E" w:rsidRPr="00594F9B" w:rsidRDefault="0039545E" w:rsidP="0039545E">
                            <w:r>
                              <w:rPr>
                                <w:rFonts w:hint="eastAsia"/>
                              </w:rPr>
                              <w:t>２反対意見に対して解決する工夫がないか話し合う</w:t>
                            </w:r>
                          </w:p>
                          <w:p w:rsidR="0039545E" w:rsidRDefault="0039545E" w:rsidP="0039545E"/>
                        </w:txbxContent>
                      </v:textbox>
                    </v:roundrect>
                  </w:pict>
                </mc:Fallback>
              </mc:AlternateContent>
            </w:r>
          </w:p>
          <w:p w:rsidR="0039545E" w:rsidRDefault="0039545E" w:rsidP="0039545E"/>
          <w:p w:rsidR="0039545E" w:rsidRDefault="0039545E" w:rsidP="0039545E"/>
          <w:p w:rsidR="0039545E" w:rsidRPr="00460C33" w:rsidRDefault="0039545E" w:rsidP="0039545E"/>
          <w:p w:rsidR="0039545E" w:rsidRDefault="0039545E" w:rsidP="0039545E">
            <w:r>
              <w:rPr>
                <w:rFonts w:hint="eastAsia"/>
              </w:rPr>
              <w:t>◇みなさんの意見をまとめます。</w:t>
            </w:r>
          </w:p>
          <w:p w:rsidR="00460C33" w:rsidRDefault="00460C33" w:rsidP="00460C33"/>
        </w:tc>
      </w:tr>
      <w:tr w:rsidR="00460C33" w:rsidTr="00330D42">
        <w:trPr>
          <w:trHeight w:val="840"/>
        </w:trPr>
        <w:tc>
          <w:tcPr>
            <w:tcW w:w="1668" w:type="dxa"/>
          </w:tcPr>
          <w:p w:rsid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決まったこと</w:t>
            </w:r>
          </w:p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の確認</w:t>
            </w:r>
          </w:p>
        </w:tc>
        <w:tc>
          <w:tcPr>
            <w:tcW w:w="7409" w:type="dxa"/>
          </w:tcPr>
          <w:p w:rsid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F3DA95" wp14:editId="361570A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187325</wp:posOffset>
                      </wp:positionV>
                      <wp:extent cx="4337685" cy="676275"/>
                      <wp:effectExtent l="16510" t="15875" r="8255" b="1270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ED2EB3"/>
                                <w:p w:rsidR="00F30659" w:rsidRDefault="00F30659" w:rsidP="00ED2EB3"/>
                                <w:p w:rsidR="00F30659" w:rsidRDefault="00F30659" w:rsidP="00ED2EB3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6" type="#_x0000_t202" style="position:absolute;left:0;text-align:left;margin-left:3.4pt;margin-top:14.75pt;width:341.5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" strokeweight="1.25pt">
                      <v:stroke dashstyle="1 1"/>
                      <v:textbox inset="5.85pt,0,5.85pt,0">
                        <w:txbxContent>
                          <w:p w:rsidR="00F30659" w:rsidRDefault="00F30659" w:rsidP="00ED2EB3"/>
                          <w:p w:rsidR="00F30659" w:rsidRDefault="00F30659" w:rsidP="00ED2EB3"/>
                          <w:p w:rsidR="00F30659" w:rsidRDefault="00F30659" w:rsidP="00ED2EB3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D42">
              <w:rPr>
                <w:rFonts w:hint="eastAsia"/>
              </w:rPr>
              <w:t>◇今日決まったことは</w:t>
            </w:r>
          </w:p>
          <w:p w:rsidR="00330D42" w:rsidRDefault="00330D42" w:rsidP="00460C33"/>
          <w:p w:rsidR="00460C33" w:rsidRDefault="00460C33" w:rsidP="00460C33"/>
          <w:p w:rsidR="00460C33" w:rsidRDefault="00460C33" w:rsidP="00460C33"/>
        </w:tc>
      </w:tr>
      <w:tr w:rsidR="00460C33" w:rsidTr="0069227D">
        <w:trPr>
          <w:trHeight w:val="793"/>
        </w:trPr>
        <w:tc>
          <w:tcPr>
            <w:tcW w:w="1668" w:type="dxa"/>
          </w:tcPr>
          <w:p w:rsidR="00460C33" w:rsidRPr="00330D42" w:rsidRDefault="00330D42" w:rsidP="00FF7493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話合いの振り返り</w:t>
            </w:r>
          </w:p>
        </w:tc>
        <w:tc>
          <w:tcPr>
            <w:tcW w:w="7409" w:type="dxa"/>
          </w:tcPr>
          <w:p w:rsidR="00460C33" w:rsidRDefault="00330D42" w:rsidP="00460C33">
            <w:r>
              <w:rPr>
                <w:rFonts w:hint="eastAsia"/>
              </w:rPr>
              <w:t>◇今日の話合いについて、振り返りを学級会ノートに書きましょう。</w:t>
            </w:r>
          </w:p>
          <w:p w:rsidR="00460C33" w:rsidRDefault="00ED2EB3" w:rsidP="00460C33">
            <w:r>
              <w:rPr>
                <w:rFonts w:hint="eastAsia"/>
              </w:rPr>
              <w:t xml:space="preserve">　学級会ノートの◎・○・△に印をつけ、学級会への取り組みを振り返る。</w:t>
            </w:r>
            <w:bookmarkStart w:id="0" w:name="_GoBack"/>
            <w:bookmarkEnd w:id="0"/>
          </w:p>
        </w:tc>
      </w:tr>
      <w:tr w:rsidR="00460C33" w:rsidTr="00330D42">
        <w:trPr>
          <w:trHeight w:val="735"/>
        </w:trPr>
        <w:tc>
          <w:tcPr>
            <w:tcW w:w="1668" w:type="dxa"/>
          </w:tcPr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先生から</w:t>
            </w:r>
          </w:p>
        </w:tc>
        <w:tc>
          <w:tcPr>
            <w:tcW w:w="7409" w:type="dxa"/>
          </w:tcPr>
          <w:p w:rsidR="00460C33" w:rsidRDefault="00330D42" w:rsidP="00460C33">
            <w:r>
              <w:rPr>
                <w:rFonts w:hint="eastAsia"/>
              </w:rPr>
              <w:t>◇先生からのお話です。</w:t>
            </w:r>
          </w:p>
          <w:p w:rsidR="00330D42" w:rsidRDefault="00ED2EB3" w:rsidP="00460C33">
            <w:r>
              <w:rPr>
                <w:rFonts w:hint="eastAsia"/>
              </w:rPr>
              <w:t xml:space="preserve">　先生から、今日の学級会について、よかったこと、みんなでできたことについて話したことを聞く。</w:t>
            </w:r>
          </w:p>
        </w:tc>
      </w:tr>
      <w:tr w:rsidR="00330D42" w:rsidTr="00330D42">
        <w:trPr>
          <w:trHeight w:val="690"/>
        </w:trPr>
        <w:tc>
          <w:tcPr>
            <w:tcW w:w="1668" w:type="dxa"/>
          </w:tcPr>
          <w:p w:rsidR="00330D42" w:rsidRPr="00330D42" w:rsidRDefault="00330D42" w:rsidP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終わりの</w:t>
            </w:r>
          </w:p>
          <w:p w:rsidR="00330D42" w:rsidRPr="00330D42" w:rsidRDefault="00330D42" w:rsidP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あいさつ</w:t>
            </w:r>
          </w:p>
        </w:tc>
        <w:tc>
          <w:tcPr>
            <w:tcW w:w="7409" w:type="dxa"/>
          </w:tcPr>
          <w:p w:rsidR="00330D42" w:rsidRDefault="00330D42" w:rsidP="00460C33">
            <w:r>
              <w:rPr>
                <w:rFonts w:hint="eastAsia"/>
              </w:rPr>
              <w:t>◇これで第（　　　）回学級会を終わります。</w:t>
            </w:r>
          </w:p>
          <w:p w:rsidR="00330D42" w:rsidRDefault="00ED2EB3" w:rsidP="00460C33">
            <w:r>
              <w:rPr>
                <w:rFonts w:hint="eastAsia"/>
              </w:rPr>
              <w:t xml:space="preserve">　ありがとうございました。</w:t>
            </w:r>
          </w:p>
        </w:tc>
      </w:tr>
    </w:tbl>
    <w:p w:rsidR="00BD6C01" w:rsidRDefault="00BD6C01"/>
    <w:sectPr w:rsidR="00BD6C01" w:rsidSect="00460C33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B2" w:rsidRDefault="00BB23B2" w:rsidP="00BA23A6">
      <w:r>
        <w:separator/>
      </w:r>
    </w:p>
  </w:endnote>
  <w:endnote w:type="continuationSeparator" w:id="0">
    <w:p w:rsidR="00BB23B2" w:rsidRDefault="00BB23B2" w:rsidP="00B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B2" w:rsidRDefault="00BB23B2" w:rsidP="00BA23A6">
      <w:r>
        <w:separator/>
      </w:r>
    </w:p>
  </w:footnote>
  <w:footnote w:type="continuationSeparator" w:id="0">
    <w:p w:rsidR="00BB23B2" w:rsidRDefault="00BB23B2" w:rsidP="00BA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3"/>
    <w:rsid w:val="00137477"/>
    <w:rsid w:val="001D2D43"/>
    <w:rsid w:val="001F192C"/>
    <w:rsid w:val="00330D42"/>
    <w:rsid w:val="0039545E"/>
    <w:rsid w:val="003A1CD9"/>
    <w:rsid w:val="00460C33"/>
    <w:rsid w:val="005575D9"/>
    <w:rsid w:val="00567061"/>
    <w:rsid w:val="00594F9B"/>
    <w:rsid w:val="00595D49"/>
    <w:rsid w:val="005B11A0"/>
    <w:rsid w:val="0069227D"/>
    <w:rsid w:val="00866D4B"/>
    <w:rsid w:val="00874AE6"/>
    <w:rsid w:val="008C6BAF"/>
    <w:rsid w:val="00A849FE"/>
    <w:rsid w:val="00BA23A6"/>
    <w:rsid w:val="00BB23B2"/>
    <w:rsid w:val="00BD1299"/>
    <w:rsid w:val="00BD6C01"/>
    <w:rsid w:val="00E529E4"/>
    <w:rsid w:val="00ED2EB3"/>
    <w:rsid w:val="00ED6054"/>
    <w:rsid w:val="00F3065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3A6"/>
  </w:style>
  <w:style w:type="paragraph" w:styleId="a8">
    <w:name w:val="footer"/>
    <w:basedOn w:val="a"/>
    <w:link w:val="a9"/>
    <w:uiPriority w:val="99"/>
    <w:unhideWhenUsed/>
    <w:rsid w:val="00BA2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3A6"/>
  </w:style>
  <w:style w:type="paragraph" w:styleId="a8">
    <w:name w:val="footer"/>
    <w:basedOn w:val="a"/>
    <w:link w:val="a9"/>
    <w:uiPriority w:val="99"/>
    <w:unhideWhenUsed/>
    <w:rsid w:val="00BA2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2014-05-13T04:41:00Z</cp:lastPrinted>
  <dcterms:created xsi:type="dcterms:W3CDTF">2015-01-21T09:43:00Z</dcterms:created>
  <dcterms:modified xsi:type="dcterms:W3CDTF">2015-01-22T04:48:00Z</dcterms:modified>
</cp:coreProperties>
</file>