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FC" w:rsidRDefault="002D29EC" w:rsidP="00B56613">
      <w:pPr>
        <w:spacing w:before="100" w:beforeAutospacing="1" w:after="100" w:afterAutospacing="1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明朝"/>
          <w:noProof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387350</wp:posOffset>
                </wp:positionV>
                <wp:extent cx="6124575" cy="16478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647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22" w:rsidRDefault="00B74222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 xml:space="preserve">立川市立 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 xml:space="preserve">      学校   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 xml:space="preserve"> 年  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 xml:space="preserve">  組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68D3" w:rsidRDefault="002F68D3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eastAsia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</w:t>
                            </w:r>
                            <w:r w:rsidRPr="00C33C18"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ＭＳ ゴシック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B74222" w:rsidRDefault="002F68D3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7422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生年月日 </w:t>
                            </w:r>
                            <w:r w:rsidR="00B742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7422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平成 </w:t>
                            </w:r>
                            <w:r w:rsidR="00B742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7422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  年  </w:t>
                            </w:r>
                            <w:r w:rsidR="00B742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7422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 月 </w:t>
                            </w:r>
                            <w:r w:rsidR="00B742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7422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  日 </w:t>
                            </w:r>
                          </w:p>
                          <w:p w:rsidR="00B74222" w:rsidRDefault="00B74222" w:rsidP="007B472F">
                            <w:pPr>
                              <w:spacing w:beforeLines="50" w:before="120" w:after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＊太枠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内</w:t>
                            </w:r>
                            <w:r w:rsidR="008919CC"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の</w:t>
                            </w:r>
                            <w:r w:rsidR="008919CC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内容を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事前に記入して</w:t>
                            </w:r>
                            <w:r w:rsidR="002D29EC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から医療機関へ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持参して下さい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4222" w:rsidRPr="00B74222" w:rsidRDefault="00B74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30.5pt;width:482.25pt;height:12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" filled="f" strokeweight="3pt">
                <v:textbox>
                  <w:txbxContent>
                    <w:p w:rsidR="00B74222" w:rsidRDefault="00B74222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 xml:space="preserve">立川市立 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 xml:space="preserve">      学校   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 xml:space="preserve"> 年  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 xml:space="preserve">  組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68D3" w:rsidRDefault="002F68D3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eastAsia="ＭＳ ゴシック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</w:t>
                      </w:r>
                      <w:r w:rsidRPr="00C33C18"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eastAsia="ＭＳ ゴシック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B74222" w:rsidRDefault="002F68D3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7422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生年月日 </w:t>
                      </w:r>
                      <w:r w:rsidR="00B7422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7422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平成 </w:t>
                      </w:r>
                      <w:r w:rsidR="00B7422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7422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  年  </w:t>
                      </w:r>
                      <w:r w:rsidR="00B7422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7422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 月 </w:t>
                      </w:r>
                      <w:r w:rsidR="00B7422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7422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  日 </w:t>
                      </w:r>
                    </w:p>
                    <w:p w:rsidR="00B74222" w:rsidRDefault="00B74222" w:rsidP="007B472F">
                      <w:pPr>
                        <w:spacing w:beforeLines="50" w:before="120" w:after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＊太枠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内</w:t>
                      </w:r>
                      <w:r w:rsidR="008919CC"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の</w:t>
                      </w:r>
                      <w:r w:rsidR="008919CC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内容を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事前に記入して</w:t>
                      </w:r>
                      <w:r w:rsidR="002D29EC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から医療機関へ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持参して下さい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222" w:rsidRPr="00B74222" w:rsidRDefault="00B74222"/>
                  </w:txbxContent>
                </v:textbox>
              </v:shape>
            </w:pict>
          </mc:Fallback>
        </mc:AlternateContent>
      </w:r>
      <w:r w:rsidR="00B504A0" w:rsidRPr="00DA0554">
        <w:rPr>
          <w:rFonts w:ascii="ＭＳ ゴシック" w:eastAsia="ＭＳ ゴシック" w:hAnsi="ＭＳ ゴシック" w:cs="ＭＳ 明朝" w:hint="eastAsia"/>
          <w:sz w:val="32"/>
          <w:szCs w:val="32"/>
        </w:rPr>
        <w:t>罹患・</w:t>
      </w:r>
      <w:r w:rsidR="00AE4A16">
        <w:rPr>
          <w:rFonts w:ascii="ＭＳ ゴシック" w:eastAsia="ＭＳ ゴシック" w:hAnsi="ＭＳ ゴシック" w:cs="ＭＳ 明朝"/>
          <w:sz w:val="32"/>
          <w:szCs w:val="32"/>
        </w:rPr>
        <w:t>治癒</w:t>
      </w:r>
      <w:r w:rsidR="00AE4A16">
        <w:rPr>
          <w:rFonts w:ascii="ＭＳ ゴシック" w:eastAsia="ＭＳ ゴシック" w:hAnsi="ＭＳ ゴシック" w:cs="ＭＳ 明朝" w:hint="eastAsia"/>
          <w:sz w:val="32"/>
          <w:szCs w:val="32"/>
        </w:rPr>
        <w:t>証明</w:t>
      </w:r>
      <w:r w:rsidR="00AE4A16">
        <w:rPr>
          <w:rFonts w:ascii="ＭＳ ゴシック" w:eastAsia="ＭＳ ゴシック" w:hAnsi="ＭＳ ゴシック" w:cs="ＭＳ 明朝"/>
          <w:sz w:val="32"/>
          <w:szCs w:val="32"/>
        </w:rPr>
        <w:t>（登校許可）書</w:t>
      </w:r>
    </w:p>
    <w:p w:rsidR="007239FC" w:rsidRDefault="00AE4A16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8"/>
          <w:szCs w:val="28"/>
          <w:u w:val="single" w:color="000000"/>
        </w:rPr>
      </w:pPr>
      <w:r>
        <w:rPr>
          <w:rFonts w:ascii="ＭＳ ゴシック" w:eastAsia="ＭＳ ゴシック" w:hAnsi="ＭＳ ゴシック" w:cs="ＭＳ 明朝"/>
          <w:sz w:val="28"/>
          <w:szCs w:val="28"/>
          <w:u w:val="single" w:color="000000"/>
        </w:rPr>
        <w:t xml:space="preserve"> </w:t>
      </w:r>
    </w:p>
    <w:p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:rsidR="00B56613" w:rsidRDefault="00B56613" w:rsidP="00B56613">
      <w:pPr>
        <w:spacing w:before="100" w:beforeAutospacing="1" w:after="100" w:afterAutospacing="1" w:line="0" w:lineRule="atLeast"/>
        <w:rPr>
          <w:rFonts w:ascii="ＭＳ ゴシック" w:eastAsia="ＭＳ ゴシック" w:hAnsi="ＭＳ ゴシック"/>
          <w:noProof/>
          <w:sz w:val="20"/>
          <w:szCs w:val="20"/>
        </w:rPr>
      </w:pPr>
    </w:p>
    <w:p w:rsidR="00B74222" w:rsidRDefault="00B74222" w:rsidP="002D29EC">
      <w:pPr>
        <w:spacing w:after="0"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t>--------------------------------</w:t>
      </w:r>
      <w:r w:rsidRPr="002D29EC">
        <w:rPr>
          <w:rFonts w:ascii="ＭＳ ゴシック" w:eastAsia="ＭＳ ゴシック" w:hAnsi="ＭＳ ゴシック"/>
          <w:noProof/>
          <w:sz w:val="24"/>
          <w:szCs w:val="24"/>
        </w:rPr>
        <w:t>以下、医療機関記入欄</w:t>
      </w:r>
      <w:r>
        <w:rPr>
          <w:rFonts w:ascii="ＭＳ ゴシック" w:eastAsia="ＭＳ ゴシック" w:hAnsi="ＭＳ ゴシック"/>
          <w:noProof/>
          <w:sz w:val="20"/>
          <w:szCs w:val="20"/>
        </w:rPr>
        <w:t>---------------</w:t>
      </w:r>
      <w:r w:rsidR="002D29EC">
        <w:rPr>
          <w:rFonts w:ascii="ＭＳ ゴシック" w:eastAsia="ＭＳ ゴシック" w:hAnsi="ＭＳ ゴシック"/>
          <w:noProof/>
          <w:sz w:val="20"/>
          <w:szCs w:val="20"/>
        </w:rPr>
        <w:t>-</w:t>
      </w:r>
      <w:r>
        <w:rPr>
          <w:rFonts w:ascii="ＭＳ ゴシック" w:eastAsia="ＭＳ ゴシック" w:hAnsi="ＭＳ ゴシック"/>
          <w:noProof/>
          <w:sz w:val="20"/>
          <w:szCs w:val="20"/>
        </w:rPr>
        <w:t>-----------------------</w:t>
      </w:r>
    </w:p>
    <w:p w:rsidR="007239F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 w:cs="ＭＳ 明朝"/>
          <w:sz w:val="28"/>
          <w:szCs w:val="28"/>
        </w:rPr>
      </w:pPr>
      <w:r w:rsidRPr="00B56613">
        <w:rPr>
          <w:rFonts w:asciiTheme="minorEastAsia" w:eastAsiaTheme="minorEastAsia" w:hAnsiTheme="minorEastAsia" w:cs="ＭＳ 明朝"/>
          <w:sz w:val="28"/>
          <w:szCs w:val="28"/>
        </w:rPr>
        <w:t>下記疾患</w:t>
      </w:r>
      <w:r w:rsidRPr="00B56613">
        <w:rPr>
          <w:rFonts w:asciiTheme="minorEastAsia" w:eastAsiaTheme="minorEastAsia" w:hAnsiTheme="minorEastAsia" w:cs="ＭＳ 明朝" w:hint="eastAsia"/>
          <w:sz w:val="28"/>
          <w:szCs w:val="28"/>
        </w:rPr>
        <w:t>を</w:t>
      </w:r>
    </w:p>
    <w:p w:rsidR="007239F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年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月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日に</w:t>
      </w: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発症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し</w:t>
      </w: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ま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したが </w:t>
      </w:r>
    </w:p>
    <w:p w:rsidR="002D29E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 w:cs="ＭＳ 明朝"/>
          <w:sz w:val="28"/>
          <w:szCs w:val="28"/>
        </w:rPr>
      </w:pP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年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月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日より登校して差し支えないことを</w:t>
      </w:r>
      <w:r w:rsidRPr="00B56613">
        <w:rPr>
          <w:rFonts w:asciiTheme="minorEastAsia" w:eastAsiaTheme="minorEastAsia" w:hAnsiTheme="minorEastAsia" w:cs="ＭＳ 明朝" w:hint="eastAsia"/>
          <w:sz w:val="28"/>
          <w:szCs w:val="28"/>
        </w:rPr>
        <w:t>証明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 xml:space="preserve">します </w:t>
      </w:r>
    </w:p>
    <w:p w:rsidR="00B74222" w:rsidRPr="00A64E8A" w:rsidRDefault="002D29EC" w:rsidP="002D29EC">
      <w:pPr>
        <w:spacing w:beforeLines="200" w:before="480" w:afterLines="100" w:after="240" w:line="0" w:lineRule="atLeas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42186">
        <w:rPr>
          <w:rFonts w:ascii="ＭＳ ゴシック" w:eastAsia="ＭＳ ゴシック" w:hAnsi="ＭＳ ゴシック"/>
          <w:spacing w:val="107"/>
          <w:kern w:val="0"/>
          <w:sz w:val="24"/>
          <w:szCs w:val="24"/>
          <w:bdr w:val="single" w:sz="4" w:space="0" w:color="auto"/>
          <w:fitText w:val="7200" w:id="-1401267456"/>
        </w:rPr>
        <w:t>疾</w:t>
      </w:r>
      <w:r w:rsidR="00AE4A16" w:rsidRPr="00542186">
        <w:rPr>
          <w:rFonts w:ascii="ＭＳ ゴシック" w:eastAsia="ＭＳ ゴシック" w:hAnsi="ＭＳ ゴシック"/>
          <w:spacing w:val="107"/>
          <w:kern w:val="0"/>
          <w:sz w:val="24"/>
          <w:szCs w:val="24"/>
          <w:bdr w:val="single" w:sz="4" w:space="0" w:color="auto"/>
          <w:fitText w:val="7200" w:id="-1401267456"/>
        </w:rPr>
        <w:t>患名（該当する疾患名に☑を入れて下さい</w:t>
      </w:r>
      <w:r w:rsidRPr="00542186">
        <w:rPr>
          <w:rFonts w:ascii="ＭＳ ゴシック" w:eastAsia="ＭＳ ゴシック" w:hAnsi="ＭＳ ゴシック"/>
          <w:spacing w:val="20"/>
          <w:kern w:val="0"/>
          <w:sz w:val="24"/>
          <w:szCs w:val="24"/>
          <w:bdr w:val="single" w:sz="4" w:space="0" w:color="auto"/>
          <w:fitText w:val="7200" w:id="-1401267456"/>
        </w:rPr>
        <w:t>）</w:t>
      </w:r>
    </w:p>
    <w:p w:rsidR="007239FC" w:rsidRPr="00B74222" w:rsidRDefault="00B74222" w:rsidP="00A64E8A">
      <w:pPr>
        <w:spacing w:afterLines="50" w:after="12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64E8A">
        <w:rPr>
          <w:rFonts w:ascii="ＭＳ ゴシック" w:eastAsia="ＭＳ ゴシック" w:hAnsi="ＭＳ ゴシック"/>
          <w:sz w:val="24"/>
          <w:szCs w:val="24"/>
        </w:rPr>
        <w:t>【</w:t>
      </w:r>
      <w:r w:rsidR="00AE4A16" w:rsidRPr="00A64E8A">
        <w:rPr>
          <w:rFonts w:ascii="ＭＳ ゴシック" w:eastAsia="ＭＳ ゴシック" w:hAnsi="ＭＳ ゴシック"/>
          <w:sz w:val="24"/>
          <w:szCs w:val="24"/>
        </w:rPr>
        <w:t>学校感染症 第二種</w:t>
      </w:r>
      <w:r w:rsidRPr="00A64E8A">
        <w:rPr>
          <w:rFonts w:ascii="ＭＳ ゴシック" w:eastAsia="ＭＳ ゴシック" w:hAnsi="ＭＳ ゴシック"/>
          <w:sz w:val="24"/>
          <w:szCs w:val="24"/>
        </w:rPr>
        <w:t>：</w:t>
      </w:r>
      <w:r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治癒した時点で証明書</w:t>
      </w:r>
      <w:r w:rsidR="008919CC"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を</w:t>
      </w:r>
      <w:r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作成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:rsidR="007239FC" w:rsidRDefault="00AE4A16" w:rsidP="007B472F">
      <w:pPr>
        <w:spacing w:afterLines="70" w:after="168" w:line="0" w:lineRule="atLeast"/>
        <w:ind w:leftChars="200" w:left="308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/>
          <w:sz w:val="24"/>
          <w:szCs w:val="24"/>
        </w:rPr>
        <w:t>□百日咳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（特有の咳が取れるまで又は５日間の適正な抗菌性物質製剤による治療が終了するまで） </w:t>
      </w:r>
    </w:p>
    <w:p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/>
          <w:sz w:val="24"/>
          <w:szCs w:val="24"/>
        </w:rPr>
        <w:t>□麻疹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</w:t>
      </w:r>
      <w:r>
        <w:rPr>
          <w:rFonts w:ascii="ＭＳ ゴシック" w:eastAsia="ＭＳ ゴシック" w:hAnsi="ＭＳ ゴシック"/>
          <w:sz w:val="24"/>
          <w:szCs w:val="24"/>
        </w:rPr>
        <w:t xml:space="preserve">解熱後３日を経過するまで） </w:t>
      </w:r>
    </w:p>
    <w:p w:rsidR="007239FC" w:rsidRDefault="00AE4A16" w:rsidP="007B472F">
      <w:pPr>
        <w:spacing w:afterLines="70" w:after="168" w:line="0" w:lineRule="atLeast"/>
        <w:ind w:leftChars="200" w:left="308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□流行性耳下腺炎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（耳下腺、顎下腺又は舌下腺の腫脹が発現した後５日を経過し、かつ、全身状態が良好になるまで） </w:t>
      </w:r>
    </w:p>
    <w:p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□風疹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（発疹が消失するまで）  </w:t>
      </w:r>
    </w:p>
    <w:p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□水痘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（すべての発疹がかさぶたになるまで）  </w:t>
      </w:r>
    </w:p>
    <w:p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□咽頭結膜熱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（主要症状が消退した後、２日を経過するまで） </w:t>
      </w:r>
    </w:p>
    <w:p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□結核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（学校医その他の医師において感染の恐れがないと認めるまで）</w:t>
      </w:r>
    </w:p>
    <w:p w:rsidR="008F0A45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□髄膜炎菌性髄膜炎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B56613">
        <w:rPr>
          <w:rFonts w:ascii="ＭＳ ゴシック" w:eastAsia="ＭＳ ゴシック" w:hAnsi="ＭＳ ゴシック" w:cs="ＭＳ 明朝"/>
          <w:sz w:val="24"/>
          <w:szCs w:val="24"/>
        </w:rPr>
        <w:t>（学校医その他の医師において感染の恐れがないと認めるまで）</w:t>
      </w:r>
    </w:p>
    <w:p w:rsidR="002D29EC" w:rsidRPr="002D29EC" w:rsidRDefault="002D29EC" w:rsidP="00A64E8A">
      <w:pPr>
        <w:spacing w:afterLines="50" w:after="120"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AE4A16" w:rsidRPr="00B504A0" w:rsidRDefault="00B74222" w:rsidP="00A64E8A">
      <w:pPr>
        <w:spacing w:afterLines="50" w:after="120" w:line="0" w:lineRule="atLeas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【</w:t>
      </w:r>
      <w:r w:rsidR="008919CC"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学校感染症　第三種</w:t>
      </w:r>
      <w:r w:rsidR="00AE4A16"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その他の感染症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：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罹患した時点で証明書</w:t>
      </w:r>
      <w:r w:rsidR="008919CC"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を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作成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】</w:t>
      </w:r>
    </w:p>
    <w:p w:rsidR="00AE4A16" w:rsidRPr="007B472F" w:rsidRDefault="00AE4A16" w:rsidP="00075C2C">
      <w:pPr>
        <w:spacing w:afterLines="50" w:after="120" w:line="0" w:lineRule="atLeast"/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B472F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□溶連菌感染症</w:t>
      </w:r>
      <w:r w:rsidR="00075C2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</w:t>
      </w:r>
      <w:r w:rsidR="00075C2C" w:rsidRPr="007B472F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□手足口病</w:t>
      </w:r>
      <w:r w:rsidR="00075C2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</w:t>
      </w:r>
      <w:r w:rsidR="00075C2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</w:t>
      </w:r>
      <w:r w:rsidR="00C264DC" w:rsidRPr="00C264D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感染性胃腸炎</w:t>
      </w:r>
    </w:p>
    <w:p w:rsidR="00A058BB" w:rsidRDefault="00AE4A16" w:rsidP="00A058BB">
      <w:pPr>
        <w:spacing w:afterLines="50" w:after="120" w:line="0" w:lineRule="atLeast"/>
        <w:ind w:firstLineChars="200" w:firstLine="4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color w:val="auto"/>
          <w:sz w:val="24"/>
          <w:szCs w:val="24"/>
        </w:rPr>
        <w:t>□その他</w:t>
      </w:r>
      <w:r w:rsidRPr="00B504A0">
        <w:rPr>
          <w:rFonts w:asciiTheme="majorEastAsia" w:eastAsiaTheme="majorEastAsia" w:hAnsiTheme="majorEastAsia" w:cs="ＭＳ 明朝"/>
          <w:color w:val="auto"/>
          <w:sz w:val="24"/>
          <w:szCs w:val="24"/>
        </w:rPr>
        <w:t xml:space="preserve">（                                </w:t>
      </w:r>
      <w:r w:rsidRPr="00B504A0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　　　　　　　　　　　　</w:t>
      </w:r>
      <w:r w:rsidRPr="00B504A0">
        <w:rPr>
          <w:rFonts w:asciiTheme="majorEastAsia" w:eastAsiaTheme="majorEastAsia" w:hAnsiTheme="majorEastAsia" w:cs="ＭＳ 明朝"/>
          <w:color w:val="auto"/>
          <w:sz w:val="24"/>
          <w:szCs w:val="24"/>
        </w:rPr>
        <w:t xml:space="preserve"> ） </w:t>
      </w:r>
    </w:p>
    <w:p w:rsidR="00A058BB" w:rsidRPr="00B56613" w:rsidRDefault="00A058BB" w:rsidP="00A058BB">
      <w:pPr>
        <w:spacing w:afterLines="50" w:after="120" w:line="0" w:lineRule="atLeast"/>
        <w:ind w:firstLineChars="200" w:firstLine="480"/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</w:pPr>
    </w:p>
    <w:p w:rsidR="007239FC" w:rsidRPr="008919CC" w:rsidRDefault="00AE4A16" w:rsidP="008F0A45">
      <w:pPr>
        <w:spacing w:before="100" w:beforeAutospacing="1" w:after="100" w:afterAutospacing="1" w:line="0" w:lineRule="atLeas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</w:t>
      </w: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</w:t>
      </w: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年  </w:t>
      </w: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</w:t>
      </w: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月 </w:t>
      </w: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日 </w:t>
      </w:r>
    </w:p>
    <w:p w:rsidR="007239FC" w:rsidRPr="008919CC" w:rsidRDefault="00AE4A16" w:rsidP="008F0A45">
      <w:pPr>
        <w:spacing w:before="100" w:beforeAutospacing="1" w:after="100" w:afterAutospacing="1" w:line="0" w:lineRule="atLeast"/>
        <w:ind w:right="960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>医療機関名</w:t>
      </w:r>
    </w:p>
    <w:p w:rsidR="007239FC" w:rsidRDefault="008F0A45" w:rsidP="008F0A45">
      <w:pPr>
        <w:spacing w:before="100" w:beforeAutospacing="1" w:after="100" w:afterAutospacing="1" w:line="0" w:lineRule="atLeast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AE4A16" w:rsidRPr="008919CC">
        <w:rPr>
          <w:rFonts w:asciiTheme="minorEastAsia" w:eastAsiaTheme="minorEastAsia" w:hAnsiTheme="minorEastAsia"/>
          <w:color w:val="auto"/>
          <w:sz w:val="24"/>
          <w:szCs w:val="24"/>
        </w:rPr>
        <w:t xml:space="preserve">医師名   </w:t>
      </w:r>
      <w:r w:rsidR="00AE4A16" w:rsidRPr="008919C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</w:t>
      </w:r>
      <w:r w:rsidR="00AE4A16" w:rsidRPr="008919CC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</w:t>
      </w:r>
      <w:r w:rsidR="00AE4A16" w:rsidRPr="008919C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  <w:bookmarkStart w:id="0" w:name="_GoBack"/>
      <w:bookmarkEnd w:id="0"/>
      <w:r w:rsidR="00AE4A16" w:rsidRPr="008919CC">
        <w:rPr>
          <w:rFonts w:asciiTheme="minorEastAsia" w:eastAsiaTheme="minorEastAsia" w:hAnsiTheme="minorEastAsia"/>
          <w:color w:val="auto"/>
          <w:sz w:val="24"/>
          <w:szCs w:val="24"/>
        </w:rPr>
        <w:t>㊞</w:t>
      </w:r>
    </w:p>
    <w:sectPr w:rsidR="007239FC" w:rsidSect="00A058BB">
      <w:footerReference w:type="default" r:id="rId8"/>
      <w:pgSz w:w="11900" w:h="16840"/>
      <w:pgMar w:top="680" w:right="1134" w:bottom="680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A9" w:rsidRDefault="009B7BA9" w:rsidP="00990FDD">
      <w:pPr>
        <w:spacing w:after="0" w:line="240" w:lineRule="auto"/>
      </w:pPr>
      <w:r>
        <w:separator/>
      </w:r>
    </w:p>
  </w:endnote>
  <w:endnote w:type="continuationSeparator" w:id="0">
    <w:p w:rsidR="009B7BA9" w:rsidRDefault="009B7BA9" w:rsidP="009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BB" w:rsidRPr="001B5270" w:rsidRDefault="00A058BB" w:rsidP="00A058BB">
    <w:pPr>
      <w:jc w:val="right"/>
      <w:rPr>
        <w:rFonts w:ascii="ＭＳ Ｐゴシック" w:eastAsia="ＭＳ Ｐゴシック" w:hAnsi="ＭＳ Ｐゴシック"/>
        <w:color w:val="A6A6A6" w:themeColor="background1" w:themeShade="A6"/>
      </w:rPr>
    </w:pPr>
    <w:r>
      <w:rPr>
        <w:rFonts w:ascii="ＭＳ Ｐゴシック" w:eastAsia="ＭＳ Ｐゴシック" w:hAnsi="ＭＳ Ｐゴシック"/>
        <w:color w:val="A6A6A6" w:themeColor="background1" w:themeShade="A6"/>
      </w:rPr>
      <w:t>令和５年１</w:t>
    </w:r>
    <w:r w:rsidRPr="001B5270">
      <w:rPr>
        <w:rFonts w:ascii="ＭＳ Ｐゴシック" w:eastAsia="ＭＳ Ｐゴシック" w:hAnsi="ＭＳ Ｐゴシック"/>
        <w:color w:val="A6A6A6" w:themeColor="background1" w:themeShade="A6"/>
      </w:rPr>
      <w:t>月～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A9" w:rsidRDefault="009B7BA9" w:rsidP="00990FDD">
      <w:pPr>
        <w:spacing w:after="0" w:line="240" w:lineRule="auto"/>
      </w:pPr>
      <w:r>
        <w:separator/>
      </w:r>
    </w:p>
  </w:footnote>
  <w:footnote w:type="continuationSeparator" w:id="0">
    <w:p w:rsidR="009B7BA9" w:rsidRDefault="009B7BA9" w:rsidP="0099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A5"/>
    <w:rsid w:val="00075C2C"/>
    <w:rsid w:val="00087A56"/>
    <w:rsid w:val="000A7F52"/>
    <w:rsid w:val="000F2F42"/>
    <w:rsid w:val="000F73A5"/>
    <w:rsid w:val="00120CB3"/>
    <w:rsid w:val="0014363A"/>
    <w:rsid w:val="0017401F"/>
    <w:rsid w:val="001F1302"/>
    <w:rsid w:val="002D29EC"/>
    <w:rsid w:val="002F30D6"/>
    <w:rsid w:val="002F383D"/>
    <w:rsid w:val="002F68D3"/>
    <w:rsid w:val="00305422"/>
    <w:rsid w:val="00374F4E"/>
    <w:rsid w:val="003970EF"/>
    <w:rsid w:val="003973F4"/>
    <w:rsid w:val="003A12A3"/>
    <w:rsid w:val="003C7C52"/>
    <w:rsid w:val="004314C1"/>
    <w:rsid w:val="00436C44"/>
    <w:rsid w:val="005336EE"/>
    <w:rsid w:val="00542186"/>
    <w:rsid w:val="005B76E9"/>
    <w:rsid w:val="00660465"/>
    <w:rsid w:val="006B0C20"/>
    <w:rsid w:val="006B3865"/>
    <w:rsid w:val="006F1D9E"/>
    <w:rsid w:val="007239FC"/>
    <w:rsid w:val="007619A5"/>
    <w:rsid w:val="007A50AE"/>
    <w:rsid w:val="007B472F"/>
    <w:rsid w:val="00863ED6"/>
    <w:rsid w:val="008919CC"/>
    <w:rsid w:val="008F0A45"/>
    <w:rsid w:val="00923CA5"/>
    <w:rsid w:val="009329CA"/>
    <w:rsid w:val="00977221"/>
    <w:rsid w:val="00990FDD"/>
    <w:rsid w:val="00994BBB"/>
    <w:rsid w:val="009A2CE1"/>
    <w:rsid w:val="009B7BA9"/>
    <w:rsid w:val="00A058BB"/>
    <w:rsid w:val="00A2612C"/>
    <w:rsid w:val="00A64E8A"/>
    <w:rsid w:val="00AB3862"/>
    <w:rsid w:val="00AC167B"/>
    <w:rsid w:val="00AE4A16"/>
    <w:rsid w:val="00B46CEA"/>
    <w:rsid w:val="00B504A0"/>
    <w:rsid w:val="00B56613"/>
    <w:rsid w:val="00B57A85"/>
    <w:rsid w:val="00B74222"/>
    <w:rsid w:val="00B861FD"/>
    <w:rsid w:val="00B940F2"/>
    <w:rsid w:val="00BA0AD8"/>
    <w:rsid w:val="00C139C0"/>
    <w:rsid w:val="00C264DC"/>
    <w:rsid w:val="00D67874"/>
    <w:rsid w:val="00DA0354"/>
    <w:rsid w:val="00DA0554"/>
    <w:rsid w:val="00E71D59"/>
    <w:rsid w:val="00E73222"/>
    <w:rsid w:val="00FA4F02"/>
    <w:rsid w:val="5A61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DE4EB3F-CBA3-4C40-B0F2-A714F264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59" w:lineRule="auto"/>
      <w:ind w:left="10" w:right="132" w:hanging="10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446" w:hanging="10"/>
      <w:outlineLvl w:val="1"/>
    </w:pPr>
    <w:rPr>
      <w:rFonts w:ascii="ＭＳ 明朝" w:eastAsia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rFonts w:ascii="Calibri" w:eastAsia="Calibri" w:hAnsi="Calibri" w:cs="Calibri"/>
      <w:color w:val="000000"/>
      <w:sz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customStyle="1" w:styleId="11">
    <w:name w:val="リスト段落1"/>
    <w:basedOn w:val="a"/>
    <w:uiPriority w:val="34"/>
    <w:qFormat/>
    <w:pPr>
      <w:spacing w:after="0" w:line="240" w:lineRule="auto"/>
      <w:ind w:leftChars="400" w:left="840"/>
      <w:jc w:val="both"/>
    </w:pPr>
    <w:rPr>
      <w:rFonts w:ascii="Arial" w:eastAsia="ＭＳ Ｐゴシック" w:hAnsi="Arial" w:cs="Arial"/>
      <w:color w:val="aut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C4BC74-E04A-42B6-A876-0A960720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中村誠</dc:creator>
  <cp:lastModifiedBy>井田　容子</cp:lastModifiedBy>
  <cp:revision>23</cp:revision>
  <cp:lastPrinted>2022-12-15T00:24:00Z</cp:lastPrinted>
  <dcterms:created xsi:type="dcterms:W3CDTF">2019-10-07T01:26:00Z</dcterms:created>
  <dcterms:modified xsi:type="dcterms:W3CDTF">2022-12-26T02:42:00Z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