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0596" w14:textId="77777777" w:rsidR="007239FC" w:rsidRDefault="002D29EC" w:rsidP="00B56613">
      <w:pPr>
        <w:spacing w:before="100" w:beforeAutospacing="1" w:after="100" w:afterAutospacing="1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cs="ＭＳ 明朝"/>
          <w:noProof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CF42A5" wp14:editId="4A3C80F8">
                <wp:simplePos x="0" y="0"/>
                <wp:positionH relativeFrom="column">
                  <wp:posOffset>60960</wp:posOffset>
                </wp:positionH>
                <wp:positionV relativeFrom="paragraph">
                  <wp:posOffset>387350</wp:posOffset>
                </wp:positionV>
                <wp:extent cx="6124575" cy="16478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647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910D8" w14:textId="1AB4B79E" w:rsidR="00B74222" w:rsidRDefault="00B74222" w:rsidP="007B472F">
                            <w:pPr>
                              <w:spacing w:beforeLines="50" w:before="120" w:after="259"/>
                              <w:ind w:left="10" w:right="132" w:hanging="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u w:val="single" w:color="000000"/>
                              </w:rPr>
                              <w:t>立川市立</w:t>
                            </w:r>
                            <w:r w:rsidR="004D691D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u w:val="single" w:color="000000"/>
                              </w:rPr>
                              <w:t xml:space="preserve">　立川八中　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u w:val="single" w:color="000000"/>
                              </w:rPr>
                              <w:t>学校</w:t>
                            </w:r>
                            <w:r w:rsidR="004D691D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u w:val="single" w:color="000000"/>
                              </w:rPr>
                              <w:t>年</w:t>
                            </w:r>
                            <w:r w:rsidR="004D691D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u w:val="single" w:color="00000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  <w:u w:val="single" w:color="000000"/>
                              </w:rPr>
                              <w:t>組</w:t>
                            </w:r>
                          </w:p>
                          <w:p w14:paraId="6DA81545" w14:textId="37C2B49F" w:rsidR="002F68D3" w:rsidRDefault="002F68D3" w:rsidP="007B472F">
                            <w:pPr>
                              <w:spacing w:beforeLines="50" w:before="120" w:after="259"/>
                              <w:ind w:left="10" w:right="132" w:hanging="10"/>
                              <w:jc w:val="center"/>
                              <w:rPr>
                                <w:rFonts w:eastAsia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　</w:t>
                            </w:r>
                            <w:r w:rsidR="004D691D">
                              <w:rPr>
                                <w:rFonts w:eastAsia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C33C18">
                              <w:rPr>
                                <w:rFonts w:eastAsia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eastAsia="ＭＳ ゴシック" w:hint="eastAs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14:paraId="6444D9FF" w14:textId="2D4E814A" w:rsidR="00B74222" w:rsidRDefault="00B74222" w:rsidP="007B472F">
                            <w:pPr>
                              <w:spacing w:beforeLines="50" w:before="120" w:after="259"/>
                              <w:ind w:left="10" w:right="132" w:hanging="1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生年月日</w:t>
                            </w:r>
                            <w:r w:rsidR="004D69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D69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4D69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4D69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p>
                          <w:p w14:paraId="406BF510" w14:textId="106FD517" w:rsidR="00B74222" w:rsidRDefault="00B74222" w:rsidP="007B472F">
                            <w:pPr>
                              <w:spacing w:beforeLines="50" w:before="120" w:after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  <w:u w:val="single" w:color="000000"/>
                              </w:rPr>
                              <w:t>＊太枠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  <w:szCs w:val="24"/>
                                <w:u w:val="single" w:color="000000"/>
                              </w:rPr>
                              <w:t>内</w:t>
                            </w:r>
                            <w:r w:rsidR="008919CC"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  <w:u w:val="single" w:color="000000"/>
                              </w:rPr>
                              <w:t>の</w:t>
                            </w:r>
                            <w:r w:rsidR="008919CC"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  <w:szCs w:val="24"/>
                                <w:u w:val="single" w:color="000000"/>
                              </w:rPr>
                              <w:t>内容を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  <w:u w:val="single" w:color="000000"/>
                              </w:rPr>
                              <w:t>事前に記入して</w:t>
                            </w:r>
                            <w:r w:rsidR="002D29EC"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  <w:szCs w:val="24"/>
                                <w:u w:val="single" w:color="000000"/>
                              </w:rPr>
                              <w:t>から医療機関へ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  <w:u w:val="single" w:color="000000"/>
                              </w:rPr>
                              <w:t>持参して下さい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  <w:szCs w:val="24"/>
                                <w:u w:val="single" w:color="000000"/>
                              </w:rPr>
                              <w:t>。</w:t>
                            </w:r>
                          </w:p>
                          <w:p w14:paraId="08A53019" w14:textId="77777777" w:rsidR="00B74222" w:rsidRPr="00B74222" w:rsidRDefault="00B742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42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30.5pt;width:482.25pt;height:12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" filled="f" strokeweight="3pt">
                <v:textbox>
                  <w:txbxContent>
                    <w:p w14:paraId="451910D8" w14:textId="1AB4B79E" w:rsidR="00B74222" w:rsidRDefault="00B74222" w:rsidP="007B472F">
                      <w:pPr>
                        <w:spacing w:beforeLines="50" w:before="120" w:after="259"/>
                        <w:ind w:left="10" w:right="132" w:hanging="1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  <w:u w:val="single" w:color="000000"/>
                        </w:rPr>
                        <w:t>立川市立</w:t>
                      </w:r>
                      <w:r w:rsidR="004D691D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u w:val="single" w:color="000000"/>
                        </w:rPr>
                        <w:t xml:space="preserve">　立川八中　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  <w:u w:val="single" w:color="000000"/>
                        </w:rPr>
                        <w:t>学校</w:t>
                      </w:r>
                      <w:r w:rsidR="004D691D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  <w:u w:val="single" w:color="000000"/>
                        </w:rPr>
                        <w:t>年</w:t>
                      </w:r>
                      <w:r w:rsidR="004D691D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u w:val="single" w:color="000000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  <w:u w:val="single" w:color="000000"/>
                        </w:rPr>
                        <w:t>組</w:t>
                      </w:r>
                    </w:p>
                    <w:p w14:paraId="6DA81545" w14:textId="37C2B49F" w:rsidR="002F68D3" w:rsidRDefault="002F68D3" w:rsidP="007B472F">
                      <w:pPr>
                        <w:spacing w:beforeLines="50" w:before="120" w:after="259"/>
                        <w:ind w:left="10" w:right="132" w:hanging="10"/>
                        <w:jc w:val="center"/>
                        <w:rPr>
                          <w:rFonts w:eastAsia="ＭＳ ゴシック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  <w:szCs w:val="28"/>
                          <w:u w:val="single"/>
                        </w:rPr>
                        <w:t xml:space="preserve">氏名　　　　　　　</w:t>
                      </w:r>
                      <w:r w:rsidR="004D691D">
                        <w:rPr>
                          <w:rFonts w:eastAsia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C33C18">
                        <w:rPr>
                          <w:rFonts w:eastAsia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eastAsia="ＭＳ ゴシック" w:hint="eastAs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14:paraId="6444D9FF" w14:textId="2D4E814A" w:rsidR="00B74222" w:rsidRDefault="00B74222" w:rsidP="007B472F">
                      <w:pPr>
                        <w:spacing w:beforeLines="50" w:before="120" w:after="259"/>
                        <w:ind w:left="10" w:right="132" w:hanging="10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生年月日</w:t>
                      </w:r>
                      <w:r w:rsidR="004D69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D69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4D69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4D69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日</w:t>
                      </w:r>
                    </w:p>
                    <w:p w14:paraId="406BF510" w14:textId="106FD517" w:rsidR="00B74222" w:rsidRDefault="00B74222" w:rsidP="007B472F">
                      <w:pPr>
                        <w:spacing w:beforeLines="50" w:before="120" w:after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/>
                          <w:sz w:val="24"/>
                          <w:szCs w:val="24"/>
                          <w:u w:val="single" w:color="000000"/>
                        </w:rPr>
                        <w:t>＊太枠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4"/>
                          <w:u w:val="single" w:color="000000"/>
                        </w:rPr>
                        <w:t>内</w:t>
                      </w:r>
                      <w:r w:rsidR="008919CC">
                        <w:rPr>
                          <w:rFonts w:ascii="ＭＳ ゴシック" w:eastAsia="ＭＳ ゴシック" w:hAnsi="ＭＳ ゴシック" w:cs="ＭＳ 明朝"/>
                          <w:sz w:val="24"/>
                          <w:szCs w:val="24"/>
                          <w:u w:val="single" w:color="000000"/>
                        </w:rPr>
                        <w:t>の</w:t>
                      </w:r>
                      <w:r w:rsidR="008919CC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4"/>
                          <w:u w:val="single" w:color="000000"/>
                        </w:rPr>
                        <w:t>内容を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4"/>
                          <w:szCs w:val="24"/>
                          <w:u w:val="single" w:color="000000"/>
                        </w:rPr>
                        <w:t>事前に記入して</w:t>
                      </w:r>
                      <w:r w:rsidR="002D29EC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4"/>
                          <w:u w:val="single" w:color="000000"/>
                        </w:rPr>
                        <w:t>から医療機関へ</w:t>
                      </w:r>
                      <w:r>
                        <w:rPr>
                          <w:rFonts w:ascii="ＭＳ ゴシック" w:eastAsia="ＭＳ ゴシック" w:hAnsi="ＭＳ ゴシック" w:cs="ＭＳ 明朝"/>
                          <w:sz w:val="24"/>
                          <w:szCs w:val="24"/>
                          <w:u w:val="single" w:color="000000"/>
                        </w:rPr>
                        <w:t>持参して下さい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4"/>
                          <w:u w:val="single" w:color="000000"/>
                        </w:rPr>
                        <w:t>。</w:t>
                      </w:r>
                    </w:p>
                    <w:p w14:paraId="08A53019" w14:textId="77777777" w:rsidR="00B74222" w:rsidRPr="00B74222" w:rsidRDefault="00B74222"/>
                  </w:txbxContent>
                </v:textbox>
              </v:shape>
            </w:pict>
          </mc:Fallback>
        </mc:AlternateContent>
      </w:r>
      <w:r w:rsidR="00B504A0" w:rsidRPr="00DA0554">
        <w:rPr>
          <w:rFonts w:ascii="ＭＳ ゴシック" w:eastAsia="ＭＳ ゴシック" w:hAnsi="ＭＳ ゴシック" w:cs="ＭＳ 明朝" w:hint="eastAsia"/>
          <w:sz w:val="32"/>
          <w:szCs w:val="32"/>
        </w:rPr>
        <w:t>罹患・</w:t>
      </w:r>
      <w:r w:rsidR="00AE4A16">
        <w:rPr>
          <w:rFonts w:ascii="ＭＳ ゴシック" w:eastAsia="ＭＳ ゴシック" w:hAnsi="ＭＳ ゴシック" w:cs="ＭＳ 明朝"/>
          <w:sz w:val="32"/>
          <w:szCs w:val="32"/>
        </w:rPr>
        <w:t>治癒</w:t>
      </w:r>
      <w:r w:rsidR="00AE4A16">
        <w:rPr>
          <w:rFonts w:ascii="ＭＳ ゴシック" w:eastAsia="ＭＳ ゴシック" w:hAnsi="ＭＳ ゴシック" w:cs="ＭＳ 明朝" w:hint="eastAsia"/>
          <w:sz w:val="32"/>
          <w:szCs w:val="32"/>
        </w:rPr>
        <w:t>証明</w:t>
      </w:r>
      <w:r w:rsidR="00AE4A16">
        <w:rPr>
          <w:rFonts w:ascii="ＭＳ ゴシック" w:eastAsia="ＭＳ ゴシック" w:hAnsi="ＭＳ ゴシック" w:cs="ＭＳ 明朝"/>
          <w:sz w:val="32"/>
          <w:szCs w:val="32"/>
        </w:rPr>
        <w:t>（登校許可）書</w:t>
      </w:r>
    </w:p>
    <w:p w14:paraId="48C7227C" w14:textId="77777777" w:rsidR="007239FC" w:rsidRDefault="00AE4A16" w:rsidP="00B56613">
      <w:pPr>
        <w:spacing w:before="100" w:beforeAutospacing="1" w:after="100" w:afterAutospacing="1" w:line="240" w:lineRule="auto"/>
        <w:rPr>
          <w:rFonts w:ascii="ＭＳ ゴシック" w:eastAsia="ＭＳ ゴシック" w:hAnsi="ＭＳ ゴシック" w:cs="ＭＳ 明朝"/>
          <w:sz w:val="28"/>
          <w:szCs w:val="28"/>
          <w:u w:val="single" w:color="000000"/>
        </w:rPr>
      </w:pPr>
      <w:r>
        <w:rPr>
          <w:rFonts w:ascii="ＭＳ ゴシック" w:eastAsia="ＭＳ ゴシック" w:hAnsi="ＭＳ ゴシック" w:cs="ＭＳ 明朝"/>
          <w:sz w:val="28"/>
          <w:szCs w:val="28"/>
          <w:u w:val="single" w:color="000000"/>
        </w:rPr>
        <w:t xml:space="preserve"> </w:t>
      </w:r>
    </w:p>
    <w:p w14:paraId="1A82C478" w14:textId="77777777" w:rsidR="00B74222" w:rsidRDefault="00B74222" w:rsidP="00B56613">
      <w:pPr>
        <w:spacing w:before="100" w:beforeAutospacing="1" w:after="100" w:afterAutospacing="1" w:line="240" w:lineRule="auto"/>
        <w:rPr>
          <w:rFonts w:ascii="ＭＳ ゴシック" w:eastAsia="ＭＳ ゴシック" w:hAnsi="ＭＳ ゴシック" w:cs="ＭＳ 明朝"/>
          <w:sz w:val="21"/>
        </w:rPr>
      </w:pPr>
    </w:p>
    <w:p w14:paraId="25B7E5C5" w14:textId="77777777" w:rsidR="00B74222" w:rsidRDefault="00B74222" w:rsidP="00B56613">
      <w:pPr>
        <w:spacing w:before="100" w:beforeAutospacing="1" w:after="100" w:afterAutospacing="1" w:line="240" w:lineRule="auto"/>
        <w:rPr>
          <w:rFonts w:ascii="ＭＳ ゴシック" w:eastAsia="ＭＳ ゴシック" w:hAnsi="ＭＳ ゴシック" w:cs="ＭＳ 明朝"/>
          <w:sz w:val="21"/>
        </w:rPr>
      </w:pPr>
    </w:p>
    <w:p w14:paraId="1AF6768F" w14:textId="77777777" w:rsidR="00B74222" w:rsidRDefault="00B74222" w:rsidP="00B56613">
      <w:pPr>
        <w:spacing w:before="100" w:beforeAutospacing="1" w:after="100" w:afterAutospacing="1" w:line="240" w:lineRule="auto"/>
        <w:rPr>
          <w:rFonts w:ascii="ＭＳ ゴシック" w:eastAsia="ＭＳ ゴシック" w:hAnsi="ＭＳ ゴシック" w:cs="ＭＳ 明朝"/>
          <w:sz w:val="21"/>
        </w:rPr>
      </w:pPr>
    </w:p>
    <w:p w14:paraId="7C2F0411" w14:textId="77777777" w:rsidR="00B56613" w:rsidRDefault="00B56613" w:rsidP="00B56613">
      <w:pPr>
        <w:spacing w:before="100" w:beforeAutospacing="1" w:after="100" w:afterAutospacing="1" w:line="0" w:lineRule="atLeast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32BC0241" w14:textId="77777777" w:rsidR="00B74222" w:rsidRDefault="00B74222" w:rsidP="002D29EC">
      <w:pPr>
        <w:spacing w:after="0" w:line="240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t>--------------------------------</w:t>
      </w:r>
      <w:r w:rsidRPr="002D29EC">
        <w:rPr>
          <w:rFonts w:ascii="ＭＳ ゴシック" w:eastAsia="ＭＳ ゴシック" w:hAnsi="ＭＳ ゴシック"/>
          <w:noProof/>
          <w:sz w:val="24"/>
          <w:szCs w:val="24"/>
        </w:rPr>
        <w:t>以下、医療機関記入欄</w:t>
      </w:r>
      <w:r>
        <w:rPr>
          <w:rFonts w:ascii="ＭＳ ゴシック" w:eastAsia="ＭＳ ゴシック" w:hAnsi="ＭＳ ゴシック"/>
          <w:noProof/>
          <w:sz w:val="20"/>
          <w:szCs w:val="20"/>
        </w:rPr>
        <w:t>---------------</w:t>
      </w:r>
      <w:r w:rsidR="002D29EC">
        <w:rPr>
          <w:rFonts w:ascii="ＭＳ ゴシック" w:eastAsia="ＭＳ ゴシック" w:hAnsi="ＭＳ ゴシック"/>
          <w:noProof/>
          <w:sz w:val="20"/>
          <w:szCs w:val="20"/>
        </w:rPr>
        <w:t>-</w:t>
      </w:r>
      <w:r>
        <w:rPr>
          <w:rFonts w:ascii="ＭＳ ゴシック" w:eastAsia="ＭＳ ゴシック" w:hAnsi="ＭＳ ゴシック"/>
          <w:noProof/>
          <w:sz w:val="20"/>
          <w:szCs w:val="20"/>
        </w:rPr>
        <w:t>-----------------------</w:t>
      </w:r>
    </w:p>
    <w:p w14:paraId="71AF37AD" w14:textId="77777777" w:rsidR="007239FC" w:rsidRPr="00B56613" w:rsidRDefault="00AE4A16" w:rsidP="002D29EC">
      <w:pPr>
        <w:spacing w:afterLines="100" w:after="240" w:line="240" w:lineRule="auto"/>
        <w:rPr>
          <w:rFonts w:asciiTheme="minorEastAsia" w:eastAsiaTheme="minorEastAsia" w:hAnsiTheme="minorEastAsia" w:cs="ＭＳ 明朝"/>
          <w:sz w:val="28"/>
          <w:szCs w:val="28"/>
        </w:rPr>
      </w:pPr>
      <w:r w:rsidRPr="00B56613">
        <w:rPr>
          <w:rFonts w:asciiTheme="minorEastAsia" w:eastAsiaTheme="minorEastAsia" w:hAnsiTheme="minorEastAsia" w:cs="ＭＳ 明朝"/>
          <w:sz w:val="28"/>
          <w:szCs w:val="28"/>
        </w:rPr>
        <w:t>下記疾患</w:t>
      </w:r>
      <w:r w:rsidRPr="00B56613">
        <w:rPr>
          <w:rFonts w:asciiTheme="minorEastAsia" w:eastAsiaTheme="minorEastAsia" w:hAnsiTheme="minorEastAsia" w:cs="ＭＳ 明朝" w:hint="eastAsia"/>
          <w:sz w:val="28"/>
          <w:szCs w:val="28"/>
        </w:rPr>
        <w:t>を</w:t>
      </w:r>
    </w:p>
    <w:p w14:paraId="69F7CD4C" w14:textId="21F4FB92" w:rsidR="007239FC" w:rsidRPr="00B56613" w:rsidRDefault="00AE4A16" w:rsidP="002D29EC">
      <w:pPr>
        <w:spacing w:afterLines="100" w:after="240" w:line="240" w:lineRule="auto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B56613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令和</w:t>
      </w:r>
      <w:r w:rsidR="007B472F">
        <w:rPr>
          <w:rFonts w:asciiTheme="minorEastAsia" w:eastAsiaTheme="minorEastAsia" w:hAnsiTheme="minorEastAsia" w:cs="ＭＳ 明朝"/>
          <w:color w:val="auto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color w:val="auto"/>
          <w:sz w:val="28"/>
          <w:szCs w:val="28"/>
        </w:rPr>
        <w:t>年</w:t>
      </w:r>
      <w:r w:rsidR="007B472F">
        <w:rPr>
          <w:rFonts w:asciiTheme="minorEastAsia" w:eastAsiaTheme="minorEastAsia" w:hAnsiTheme="minorEastAsia" w:cs="ＭＳ 明朝"/>
          <w:color w:val="auto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color w:val="auto"/>
          <w:sz w:val="28"/>
          <w:szCs w:val="28"/>
        </w:rPr>
        <w:t>月</w:t>
      </w:r>
      <w:r w:rsidR="007B472F">
        <w:rPr>
          <w:rFonts w:asciiTheme="minorEastAsia" w:eastAsiaTheme="minorEastAsia" w:hAnsiTheme="minorEastAsia" w:cs="ＭＳ 明朝"/>
          <w:color w:val="auto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color w:val="auto"/>
          <w:sz w:val="28"/>
          <w:szCs w:val="28"/>
        </w:rPr>
        <w:t>日に</w:t>
      </w:r>
      <w:r w:rsidRPr="00B56613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発症</w:t>
      </w:r>
      <w:r w:rsidRPr="00B56613">
        <w:rPr>
          <w:rFonts w:asciiTheme="minorEastAsia" w:eastAsiaTheme="minorEastAsia" w:hAnsiTheme="minorEastAsia" w:cs="ＭＳ 明朝"/>
          <w:color w:val="auto"/>
          <w:sz w:val="28"/>
          <w:szCs w:val="28"/>
        </w:rPr>
        <w:t>し</w:t>
      </w:r>
      <w:r w:rsidRPr="00B56613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ま</w:t>
      </w:r>
      <w:r w:rsidRPr="00B56613">
        <w:rPr>
          <w:rFonts w:asciiTheme="minorEastAsia" w:eastAsiaTheme="minorEastAsia" w:hAnsiTheme="minorEastAsia" w:cs="ＭＳ 明朝"/>
          <w:color w:val="auto"/>
          <w:sz w:val="28"/>
          <w:szCs w:val="28"/>
        </w:rPr>
        <w:t>したが</w:t>
      </w:r>
    </w:p>
    <w:p w14:paraId="628BDAB6" w14:textId="4E63DB57" w:rsidR="002D29EC" w:rsidRPr="00B56613" w:rsidRDefault="00AE4A16" w:rsidP="002D29EC">
      <w:pPr>
        <w:spacing w:afterLines="100" w:after="240" w:line="240" w:lineRule="auto"/>
        <w:rPr>
          <w:rFonts w:asciiTheme="minorEastAsia" w:eastAsiaTheme="minorEastAsia" w:hAnsiTheme="minorEastAsia" w:cs="ＭＳ 明朝"/>
          <w:sz w:val="28"/>
          <w:szCs w:val="28"/>
        </w:rPr>
      </w:pPr>
      <w:r w:rsidRPr="00B56613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令和</w:t>
      </w:r>
      <w:r w:rsidR="007B472F">
        <w:rPr>
          <w:rFonts w:asciiTheme="minorEastAsia" w:eastAsiaTheme="minorEastAsia" w:hAnsiTheme="minorEastAsia" w:cs="ＭＳ 明朝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sz w:val="28"/>
          <w:szCs w:val="28"/>
        </w:rPr>
        <w:t>年</w:t>
      </w:r>
      <w:r w:rsidR="007B472F">
        <w:rPr>
          <w:rFonts w:asciiTheme="minorEastAsia" w:eastAsiaTheme="minorEastAsia" w:hAnsiTheme="minorEastAsia" w:cs="ＭＳ 明朝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sz w:val="28"/>
          <w:szCs w:val="28"/>
        </w:rPr>
        <w:t>月</w:t>
      </w:r>
      <w:r w:rsidR="007B472F">
        <w:rPr>
          <w:rFonts w:asciiTheme="minorEastAsia" w:eastAsiaTheme="minorEastAsia" w:hAnsiTheme="minorEastAsia" w:cs="ＭＳ 明朝"/>
          <w:sz w:val="28"/>
          <w:szCs w:val="28"/>
        </w:rPr>
        <w:t xml:space="preserve">　　　</w:t>
      </w:r>
      <w:r w:rsidRPr="00B56613">
        <w:rPr>
          <w:rFonts w:asciiTheme="minorEastAsia" w:eastAsiaTheme="minorEastAsia" w:hAnsiTheme="minorEastAsia" w:cs="ＭＳ 明朝"/>
          <w:sz w:val="28"/>
          <w:szCs w:val="28"/>
        </w:rPr>
        <w:t>日より登校して差し支えないことを</w:t>
      </w:r>
      <w:r w:rsidRPr="00B56613">
        <w:rPr>
          <w:rFonts w:asciiTheme="minorEastAsia" w:eastAsiaTheme="minorEastAsia" w:hAnsiTheme="minorEastAsia" w:cs="ＭＳ 明朝" w:hint="eastAsia"/>
          <w:sz w:val="28"/>
          <w:szCs w:val="28"/>
        </w:rPr>
        <w:t>証明</w:t>
      </w:r>
      <w:r w:rsidRPr="00B56613">
        <w:rPr>
          <w:rFonts w:asciiTheme="minorEastAsia" w:eastAsiaTheme="minorEastAsia" w:hAnsiTheme="minorEastAsia" w:cs="ＭＳ 明朝"/>
          <w:sz w:val="28"/>
          <w:szCs w:val="28"/>
        </w:rPr>
        <w:t>します</w:t>
      </w:r>
    </w:p>
    <w:p w14:paraId="2A526CDB" w14:textId="77777777" w:rsidR="00B74222" w:rsidRPr="00A64E8A" w:rsidRDefault="002D29EC" w:rsidP="002D29EC">
      <w:pPr>
        <w:spacing w:beforeLines="200" w:before="480" w:afterLines="100" w:after="240" w:line="0" w:lineRule="atLeas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542186">
        <w:rPr>
          <w:rFonts w:ascii="ＭＳ ゴシック" w:eastAsia="ＭＳ ゴシック" w:hAnsi="ＭＳ ゴシック"/>
          <w:spacing w:val="107"/>
          <w:kern w:val="0"/>
          <w:sz w:val="24"/>
          <w:szCs w:val="24"/>
          <w:bdr w:val="single" w:sz="4" w:space="0" w:color="auto"/>
          <w:fitText w:val="7200" w:id="-1401267456"/>
        </w:rPr>
        <w:t>疾</w:t>
      </w:r>
      <w:r w:rsidR="00AE4A16" w:rsidRPr="00542186">
        <w:rPr>
          <w:rFonts w:ascii="ＭＳ ゴシック" w:eastAsia="ＭＳ ゴシック" w:hAnsi="ＭＳ ゴシック"/>
          <w:spacing w:val="107"/>
          <w:kern w:val="0"/>
          <w:sz w:val="24"/>
          <w:szCs w:val="24"/>
          <w:bdr w:val="single" w:sz="4" w:space="0" w:color="auto"/>
          <w:fitText w:val="7200" w:id="-1401267456"/>
        </w:rPr>
        <w:t>患名（該当する疾患名に☑を入れて下さい</w:t>
      </w:r>
      <w:r w:rsidRPr="00542186">
        <w:rPr>
          <w:rFonts w:ascii="ＭＳ ゴシック" w:eastAsia="ＭＳ ゴシック" w:hAnsi="ＭＳ ゴシック"/>
          <w:spacing w:val="20"/>
          <w:kern w:val="0"/>
          <w:sz w:val="24"/>
          <w:szCs w:val="24"/>
          <w:bdr w:val="single" w:sz="4" w:space="0" w:color="auto"/>
          <w:fitText w:val="7200" w:id="-1401267456"/>
        </w:rPr>
        <w:t>）</w:t>
      </w:r>
    </w:p>
    <w:p w14:paraId="3726E740" w14:textId="77777777" w:rsidR="007239FC" w:rsidRPr="00B74222" w:rsidRDefault="00B74222" w:rsidP="00A64E8A">
      <w:pPr>
        <w:spacing w:afterLines="50" w:after="120"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64E8A">
        <w:rPr>
          <w:rFonts w:ascii="ＭＳ ゴシック" w:eastAsia="ＭＳ ゴシック" w:hAnsi="ＭＳ ゴシック"/>
          <w:sz w:val="24"/>
          <w:szCs w:val="24"/>
        </w:rPr>
        <w:t>【</w:t>
      </w:r>
      <w:r w:rsidR="00AE4A16" w:rsidRPr="00A64E8A">
        <w:rPr>
          <w:rFonts w:ascii="ＭＳ ゴシック" w:eastAsia="ＭＳ ゴシック" w:hAnsi="ＭＳ ゴシック"/>
          <w:sz w:val="24"/>
          <w:szCs w:val="24"/>
        </w:rPr>
        <w:t>学校感染症 第二種</w:t>
      </w:r>
      <w:r w:rsidRPr="00A64E8A">
        <w:rPr>
          <w:rFonts w:ascii="ＭＳ ゴシック" w:eastAsia="ＭＳ ゴシック" w:hAnsi="ＭＳ ゴシック"/>
          <w:sz w:val="24"/>
          <w:szCs w:val="24"/>
        </w:rPr>
        <w:t>：</w:t>
      </w:r>
      <w:r w:rsidRPr="00A64E8A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治癒した時点で証明書</w:t>
      </w:r>
      <w:r w:rsidR="008919CC" w:rsidRPr="00A64E8A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を</w:t>
      </w:r>
      <w:r w:rsidRPr="00A64E8A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作成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</w:p>
    <w:p w14:paraId="6A8245FC" w14:textId="67E2877F" w:rsidR="007239FC" w:rsidRDefault="00AE4A16" w:rsidP="007B472F">
      <w:pPr>
        <w:spacing w:afterLines="70" w:after="168" w:line="0" w:lineRule="atLeast"/>
        <w:ind w:leftChars="200" w:left="3080" w:hangingChars="1100" w:hanging="2640"/>
        <w:rPr>
          <w:rFonts w:ascii="ＭＳ ゴシック" w:eastAsia="ＭＳ ゴシック" w:hAnsi="ＭＳ ゴシック"/>
          <w:sz w:val="24"/>
          <w:szCs w:val="24"/>
        </w:rPr>
      </w:pPr>
      <w:r w:rsidRPr="007B472F">
        <w:rPr>
          <w:rFonts w:asciiTheme="minorEastAsia" w:eastAsiaTheme="minorEastAsia" w:hAnsiTheme="minorEastAsia"/>
          <w:sz w:val="24"/>
          <w:szCs w:val="24"/>
        </w:rPr>
        <w:t>□百日咳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/>
          <w:sz w:val="24"/>
          <w:szCs w:val="24"/>
        </w:rPr>
        <w:t>（特有の咳が取れるまで又は５日間の適正な抗菌性物質製剤による治療が終了するまで）</w:t>
      </w:r>
    </w:p>
    <w:p w14:paraId="22C3B62E" w14:textId="78750CBE" w:rsidR="007239FC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/>
          <w:sz w:val="24"/>
          <w:szCs w:val="24"/>
        </w:rPr>
      </w:pPr>
      <w:r w:rsidRPr="007B472F">
        <w:rPr>
          <w:rFonts w:asciiTheme="minorEastAsia" w:eastAsiaTheme="minorEastAsia" w:hAnsiTheme="minorEastAsia"/>
          <w:sz w:val="24"/>
          <w:szCs w:val="24"/>
        </w:rPr>
        <w:t>□麻疹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（</w:t>
      </w:r>
      <w:r>
        <w:rPr>
          <w:rFonts w:ascii="ＭＳ ゴシック" w:eastAsia="ＭＳ ゴシック" w:hAnsi="ＭＳ ゴシック"/>
          <w:sz w:val="24"/>
          <w:szCs w:val="24"/>
        </w:rPr>
        <w:t>解熱後３日を経過するまで）</w:t>
      </w:r>
    </w:p>
    <w:p w14:paraId="4930D030" w14:textId="3D76CDA9" w:rsidR="007239FC" w:rsidRDefault="00AE4A16" w:rsidP="007B472F">
      <w:pPr>
        <w:spacing w:afterLines="70" w:after="168" w:line="0" w:lineRule="atLeast"/>
        <w:ind w:leftChars="200" w:left="3080" w:hangingChars="1100" w:hanging="2640"/>
        <w:rPr>
          <w:rFonts w:ascii="ＭＳ ゴシック" w:eastAsia="ＭＳ ゴシック" w:hAnsi="ＭＳ ゴシック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□流行性耳下腺炎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明朝"/>
          <w:sz w:val="24"/>
          <w:szCs w:val="24"/>
        </w:rPr>
        <w:t>（耳下腺、顎下腺又は舌下腺の腫脹が発現した後５日を経過し、かつ、全身状態が良好になるまで）</w:t>
      </w:r>
    </w:p>
    <w:p w14:paraId="70AF943B" w14:textId="0A11C233" w:rsidR="007239FC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 w:cs="ＭＳ 明朝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□風疹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cs="ＭＳ 明朝"/>
          <w:sz w:val="24"/>
          <w:szCs w:val="24"/>
        </w:rPr>
        <w:t>（発疹が消失するまで）</w:t>
      </w:r>
    </w:p>
    <w:p w14:paraId="1AD690A0" w14:textId="3B866130" w:rsidR="007239FC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 w:cs="ＭＳ 明朝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□水痘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cs="ＭＳ 明朝"/>
          <w:sz w:val="24"/>
          <w:szCs w:val="24"/>
        </w:rPr>
        <w:t>（すべての発疹がかさぶたになるまで）</w:t>
      </w:r>
    </w:p>
    <w:p w14:paraId="347700E6" w14:textId="2D4B3CE4" w:rsidR="007239FC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 w:cs="ＭＳ 明朝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□咽頭結膜熱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ＭＳ 明朝"/>
          <w:sz w:val="24"/>
          <w:szCs w:val="24"/>
        </w:rPr>
        <w:t>（主要症状が消退した後、２日を経過するまで）</w:t>
      </w:r>
    </w:p>
    <w:p w14:paraId="546A48ED" w14:textId="77777777" w:rsidR="007239FC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 w:cs="ＭＳ 明朝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□結核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cs="ＭＳ 明朝"/>
          <w:sz w:val="24"/>
          <w:szCs w:val="24"/>
        </w:rPr>
        <w:t>（学校医その他の医師において感染の恐れがないと認めるまで）</w:t>
      </w:r>
    </w:p>
    <w:p w14:paraId="0C7C8FFB" w14:textId="77777777" w:rsidR="008F0A45" w:rsidRDefault="00AE4A16" w:rsidP="007B472F">
      <w:pPr>
        <w:spacing w:afterLines="70" w:after="168" w:line="0" w:lineRule="atLeast"/>
        <w:ind w:leftChars="200" w:left="440"/>
        <w:rPr>
          <w:rFonts w:ascii="ＭＳ ゴシック" w:eastAsia="ＭＳ ゴシック" w:hAnsi="ＭＳ ゴシック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sz w:val="24"/>
          <w:szCs w:val="24"/>
        </w:rPr>
        <w:t>□髄膜炎菌性髄膜炎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B56613">
        <w:rPr>
          <w:rFonts w:ascii="ＭＳ ゴシック" w:eastAsia="ＭＳ ゴシック" w:hAnsi="ＭＳ ゴシック" w:cs="ＭＳ 明朝"/>
          <w:sz w:val="24"/>
          <w:szCs w:val="24"/>
        </w:rPr>
        <w:t>（学校医その他の医師において感染の恐れがないと認めるまで）</w:t>
      </w:r>
    </w:p>
    <w:p w14:paraId="21AC4888" w14:textId="77777777" w:rsidR="002D29EC" w:rsidRPr="002D29EC" w:rsidRDefault="002D29EC" w:rsidP="00A64E8A">
      <w:pPr>
        <w:spacing w:afterLines="50" w:after="120" w:line="0" w:lineRule="atLeas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696753A8" w14:textId="77777777" w:rsidR="00AE4A16" w:rsidRPr="00B504A0" w:rsidRDefault="00B74222" w:rsidP="00A64E8A">
      <w:pPr>
        <w:spacing w:afterLines="50" w:after="120" w:line="0" w:lineRule="atLeas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【</w:t>
      </w:r>
      <w:r w:rsidR="008919CC"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学校感染症　第三種</w:t>
      </w:r>
      <w:r w:rsidR="00AE4A16"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その他の感染症</w:t>
      </w:r>
      <w:r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：</w:t>
      </w:r>
      <w:r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  <w:shd w:val="pct15" w:color="auto" w:fill="FFFFFF"/>
        </w:rPr>
        <w:t>罹患した時点で</w:t>
      </w:r>
      <w:r w:rsidR="00CF7D3A">
        <w:rPr>
          <w:rFonts w:asciiTheme="majorEastAsia" w:eastAsiaTheme="majorEastAsia" w:hAnsiTheme="majorEastAsia" w:cs="ＭＳ 明朝" w:hint="eastAsia"/>
          <w:color w:val="auto"/>
          <w:sz w:val="24"/>
          <w:szCs w:val="24"/>
          <w:shd w:val="pct15" w:color="auto" w:fill="FFFFFF"/>
        </w:rPr>
        <w:t>の</w:t>
      </w:r>
      <w:r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  <w:shd w:val="pct15" w:color="auto" w:fill="FFFFFF"/>
        </w:rPr>
        <w:t>証明書作成</w:t>
      </w:r>
      <w:r w:rsidR="00CF7D3A">
        <w:rPr>
          <w:rFonts w:asciiTheme="majorEastAsia" w:eastAsiaTheme="majorEastAsia" w:hAnsiTheme="majorEastAsia" w:cs="ＭＳ 明朝" w:hint="eastAsia"/>
          <w:color w:val="auto"/>
          <w:sz w:val="24"/>
          <w:szCs w:val="24"/>
          <w:shd w:val="pct15" w:color="auto" w:fill="FFFFFF"/>
        </w:rPr>
        <w:t>も可能</w:t>
      </w:r>
      <w:r w:rsidRPr="00A64E8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】</w:t>
      </w:r>
    </w:p>
    <w:p w14:paraId="3C015475" w14:textId="77777777" w:rsidR="00AE4A16" w:rsidRPr="007B472F" w:rsidRDefault="00AE4A16" w:rsidP="00075C2C">
      <w:pPr>
        <w:spacing w:afterLines="50" w:after="120" w:line="0" w:lineRule="atLeast"/>
        <w:ind w:firstLineChars="200" w:firstLine="4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B472F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□溶連菌感染症</w:t>
      </w:r>
      <w:r w:rsidR="00075C2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　　</w:t>
      </w:r>
      <w:r w:rsidR="00075C2C" w:rsidRPr="007B472F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□手足口病</w:t>
      </w:r>
      <w:r w:rsidR="00075C2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</w:t>
      </w:r>
      <w:r w:rsidR="00075C2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□</w:t>
      </w:r>
      <w:r w:rsidR="00C264DC" w:rsidRPr="00C264D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感染性胃腸炎</w:t>
      </w:r>
    </w:p>
    <w:p w14:paraId="1A11F315" w14:textId="0251CFA1" w:rsidR="00A058BB" w:rsidRDefault="00AE4A16" w:rsidP="00A058BB">
      <w:pPr>
        <w:spacing w:afterLines="50" w:after="120" w:line="0" w:lineRule="atLeast"/>
        <w:ind w:firstLineChars="200" w:firstLine="48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7B472F">
        <w:rPr>
          <w:rFonts w:asciiTheme="minorEastAsia" w:eastAsiaTheme="minorEastAsia" w:hAnsiTheme="minorEastAsia" w:cs="ＭＳ 明朝"/>
          <w:color w:val="auto"/>
          <w:sz w:val="24"/>
          <w:szCs w:val="24"/>
        </w:rPr>
        <w:t>□その他</w:t>
      </w:r>
      <w:r w:rsidRPr="00B504A0">
        <w:rPr>
          <w:rFonts w:asciiTheme="majorEastAsia" w:eastAsiaTheme="majorEastAsia" w:hAnsiTheme="majorEastAsia" w:cs="ＭＳ 明朝"/>
          <w:color w:val="auto"/>
          <w:sz w:val="24"/>
          <w:szCs w:val="24"/>
        </w:rPr>
        <w:t>（</w:t>
      </w:r>
      <w:r w:rsidR="004D691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　　　　　　　　　　　　　　</w:t>
      </w:r>
      <w:r w:rsidRPr="00B504A0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　　　　　　　　　　　　</w:t>
      </w:r>
      <w:r w:rsidRPr="00B504A0">
        <w:rPr>
          <w:rFonts w:asciiTheme="majorEastAsia" w:eastAsiaTheme="majorEastAsia" w:hAnsiTheme="majorEastAsia" w:cs="ＭＳ 明朝"/>
          <w:color w:val="auto"/>
          <w:sz w:val="24"/>
          <w:szCs w:val="24"/>
        </w:rPr>
        <w:t>）</w:t>
      </w:r>
    </w:p>
    <w:p w14:paraId="3DA739A8" w14:textId="77777777" w:rsidR="00A058BB" w:rsidRPr="00B56613" w:rsidRDefault="00A058BB" w:rsidP="00A058BB">
      <w:pPr>
        <w:spacing w:afterLines="50" w:after="120" w:line="0" w:lineRule="atLeast"/>
        <w:ind w:firstLineChars="200" w:firstLine="48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535BB161" w14:textId="71B7F2B1" w:rsidR="007239FC" w:rsidRPr="008919CC" w:rsidRDefault="00AE4A16" w:rsidP="008F0A45">
      <w:pPr>
        <w:spacing w:before="100" w:beforeAutospacing="1" w:after="100" w:afterAutospacing="1" w:line="0" w:lineRule="atLeast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8919CC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</w:t>
      </w:r>
      <w:r w:rsidR="004D691D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</w:t>
      </w: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>年</w:t>
      </w:r>
      <w:r w:rsidR="004D691D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</w:t>
      </w: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>月</w:t>
      </w:r>
      <w:r w:rsidR="004D691D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</w:t>
      </w: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日 </w:t>
      </w:r>
    </w:p>
    <w:p w14:paraId="7FB0BDC9" w14:textId="77777777" w:rsidR="007239FC" w:rsidRPr="008919CC" w:rsidRDefault="00AE4A16" w:rsidP="004D691D">
      <w:pPr>
        <w:spacing w:before="100" w:beforeAutospacing="1" w:after="100" w:afterAutospacing="1" w:line="0" w:lineRule="atLeast"/>
        <w:ind w:leftChars="1699" w:left="3738" w:right="960" w:firstLine="1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8919CC">
        <w:rPr>
          <w:rFonts w:asciiTheme="minorEastAsia" w:eastAsiaTheme="minorEastAsia" w:hAnsiTheme="minorEastAsia" w:cs="ＭＳ 明朝"/>
          <w:color w:val="auto"/>
          <w:sz w:val="24"/>
          <w:szCs w:val="24"/>
        </w:rPr>
        <w:t>医療機関名</w:t>
      </w:r>
    </w:p>
    <w:p w14:paraId="3A6DC946" w14:textId="392B4875" w:rsidR="007239FC" w:rsidRDefault="00AE4A16" w:rsidP="004D691D">
      <w:pPr>
        <w:spacing w:before="100" w:beforeAutospacing="1" w:after="100" w:afterAutospacing="1" w:line="0" w:lineRule="atLeast"/>
        <w:ind w:leftChars="1699" w:left="3738" w:firstLine="1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919CC">
        <w:rPr>
          <w:rFonts w:asciiTheme="minorEastAsia" w:eastAsiaTheme="minorEastAsia" w:hAnsiTheme="minorEastAsia"/>
          <w:color w:val="auto"/>
          <w:sz w:val="24"/>
          <w:szCs w:val="24"/>
        </w:rPr>
        <w:t>医</w:t>
      </w:r>
      <w:r w:rsidR="004D691D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8919CC">
        <w:rPr>
          <w:rFonts w:asciiTheme="minorEastAsia" w:eastAsiaTheme="minorEastAsia" w:hAnsiTheme="minorEastAsia"/>
          <w:color w:val="auto"/>
          <w:sz w:val="24"/>
          <w:szCs w:val="24"/>
        </w:rPr>
        <w:t>師</w:t>
      </w:r>
      <w:r w:rsidR="004D691D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8919CC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  <w:r w:rsidR="004D691D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</w:t>
      </w:r>
      <w:r w:rsidRPr="008919C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  <w:r w:rsidRPr="008919CC">
        <w:rPr>
          <w:rFonts w:asciiTheme="minorEastAsia" w:eastAsiaTheme="minorEastAsia" w:hAnsiTheme="minorEastAsia"/>
          <w:color w:val="auto"/>
          <w:sz w:val="24"/>
          <w:szCs w:val="24"/>
        </w:rPr>
        <w:t>㊞</w:t>
      </w:r>
    </w:p>
    <w:sectPr w:rsidR="007239FC" w:rsidSect="004D691D">
      <w:footerReference w:type="default" r:id="rId8"/>
      <w:pgSz w:w="11900" w:h="16840"/>
      <w:pgMar w:top="680" w:right="1134" w:bottom="680" w:left="1134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9FFC" w14:textId="77777777" w:rsidR="007A094E" w:rsidRDefault="007A094E" w:rsidP="00990FDD">
      <w:pPr>
        <w:spacing w:after="0" w:line="240" w:lineRule="auto"/>
      </w:pPr>
      <w:r>
        <w:separator/>
      </w:r>
    </w:p>
  </w:endnote>
  <w:endnote w:type="continuationSeparator" w:id="0">
    <w:p w14:paraId="391DCD12" w14:textId="77777777" w:rsidR="007A094E" w:rsidRDefault="007A094E" w:rsidP="0099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99E8" w14:textId="77777777" w:rsidR="00A058BB" w:rsidRPr="001B5270" w:rsidRDefault="00A058BB" w:rsidP="00A058BB">
    <w:pPr>
      <w:jc w:val="right"/>
      <w:rPr>
        <w:rFonts w:ascii="ＭＳ Ｐゴシック" w:eastAsia="ＭＳ Ｐゴシック" w:hAnsi="ＭＳ Ｐゴシック"/>
        <w:color w:val="A6A6A6" w:themeColor="background1" w:themeShade="A6"/>
      </w:rPr>
    </w:pPr>
    <w:r>
      <w:rPr>
        <w:rFonts w:ascii="ＭＳ Ｐゴシック" w:eastAsia="ＭＳ Ｐゴシック" w:hAnsi="ＭＳ Ｐゴシック"/>
        <w:color w:val="A6A6A6" w:themeColor="background1" w:themeShade="A6"/>
      </w:rPr>
      <w:t>令和５年１</w:t>
    </w:r>
    <w:r w:rsidRPr="001B5270">
      <w:rPr>
        <w:rFonts w:ascii="ＭＳ Ｐゴシック" w:eastAsia="ＭＳ Ｐゴシック" w:hAnsi="ＭＳ Ｐゴシック"/>
        <w:color w:val="A6A6A6" w:themeColor="background1" w:themeShade="A6"/>
      </w:rPr>
      <w:t>月～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97F8" w14:textId="77777777" w:rsidR="007A094E" w:rsidRDefault="007A094E" w:rsidP="00990FDD">
      <w:pPr>
        <w:spacing w:after="0" w:line="240" w:lineRule="auto"/>
      </w:pPr>
      <w:r>
        <w:separator/>
      </w:r>
    </w:p>
  </w:footnote>
  <w:footnote w:type="continuationSeparator" w:id="0">
    <w:p w14:paraId="02A3A4A3" w14:textId="77777777" w:rsidR="007A094E" w:rsidRDefault="007A094E" w:rsidP="0099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10"/>
  <w:drawingGridVerticalSpacing w:val="1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3A5"/>
    <w:rsid w:val="00075C2C"/>
    <w:rsid w:val="00087A56"/>
    <w:rsid w:val="000A7F52"/>
    <w:rsid w:val="000F2F42"/>
    <w:rsid w:val="000F73A5"/>
    <w:rsid w:val="00120CB3"/>
    <w:rsid w:val="0014363A"/>
    <w:rsid w:val="0017401F"/>
    <w:rsid w:val="001F1302"/>
    <w:rsid w:val="002D29EC"/>
    <w:rsid w:val="002F30D6"/>
    <w:rsid w:val="002F383D"/>
    <w:rsid w:val="002F68D3"/>
    <w:rsid w:val="00305422"/>
    <w:rsid w:val="00374F4E"/>
    <w:rsid w:val="003970EF"/>
    <w:rsid w:val="003973F4"/>
    <w:rsid w:val="003A12A3"/>
    <w:rsid w:val="003C7C52"/>
    <w:rsid w:val="004314C1"/>
    <w:rsid w:val="00436C44"/>
    <w:rsid w:val="004D691D"/>
    <w:rsid w:val="005336EE"/>
    <w:rsid w:val="00542186"/>
    <w:rsid w:val="005B76E9"/>
    <w:rsid w:val="00660465"/>
    <w:rsid w:val="006B0C20"/>
    <w:rsid w:val="006B3865"/>
    <w:rsid w:val="006F1D9E"/>
    <w:rsid w:val="007239FC"/>
    <w:rsid w:val="007619A5"/>
    <w:rsid w:val="007A094E"/>
    <w:rsid w:val="007A50AE"/>
    <w:rsid w:val="007B472F"/>
    <w:rsid w:val="00863ED6"/>
    <w:rsid w:val="008919CC"/>
    <w:rsid w:val="008F0A45"/>
    <w:rsid w:val="00923CA5"/>
    <w:rsid w:val="009329CA"/>
    <w:rsid w:val="00977221"/>
    <w:rsid w:val="00990FDD"/>
    <w:rsid w:val="00994BBB"/>
    <w:rsid w:val="009A2CE1"/>
    <w:rsid w:val="009B7BA9"/>
    <w:rsid w:val="00A058BB"/>
    <w:rsid w:val="00A2612C"/>
    <w:rsid w:val="00A64E8A"/>
    <w:rsid w:val="00AB3862"/>
    <w:rsid w:val="00AC167B"/>
    <w:rsid w:val="00AE4A16"/>
    <w:rsid w:val="00B46CEA"/>
    <w:rsid w:val="00B504A0"/>
    <w:rsid w:val="00B56613"/>
    <w:rsid w:val="00B57A85"/>
    <w:rsid w:val="00B74222"/>
    <w:rsid w:val="00B861FD"/>
    <w:rsid w:val="00B940F2"/>
    <w:rsid w:val="00BA0AD8"/>
    <w:rsid w:val="00C139C0"/>
    <w:rsid w:val="00C264DC"/>
    <w:rsid w:val="00CF7D3A"/>
    <w:rsid w:val="00D67874"/>
    <w:rsid w:val="00DA0354"/>
    <w:rsid w:val="00DA0554"/>
    <w:rsid w:val="00E71D59"/>
    <w:rsid w:val="00E73222"/>
    <w:rsid w:val="00FA4F02"/>
    <w:rsid w:val="5A61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75B92"/>
  <w15:docId w15:val="{FDE4EB3F-CBA3-4C40-B0F2-A714F264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9" w:line="259" w:lineRule="auto"/>
      <w:ind w:left="10" w:right="132" w:hanging="10"/>
      <w:jc w:val="center"/>
      <w:outlineLvl w:val="0"/>
    </w:pPr>
    <w:rPr>
      <w:rFonts w:ascii="ＭＳ 明朝" w:eastAsia="ＭＳ 明朝" w:hAnsi="ＭＳ 明朝" w:cs="ＭＳ 明朝"/>
      <w:color w:val="000000"/>
      <w:kern w:val="2"/>
      <w:sz w:val="32"/>
      <w:szCs w:val="2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446" w:hanging="10"/>
      <w:outlineLvl w:val="1"/>
    </w:pPr>
    <w:rPr>
      <w:rFonts w:ascii="ＭＳ 明朝" w:eastAsia="ＭＳ 明朝" w:hAnsi="ＭＳ 明朝" w:cs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  <w:u w:val="single" w:color="000000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rFonts w:ascii="Calibri" w:eastAsia="Calibri" w:hAnsi="Calibri" w:cs="Calibri"/>
      <w:color w:val="000000"/>
      <w:sz w:val="22"/>
    </w:rPr>
  </w:style>
  <w:style w:type="character" w:customStyle="1" w:styleId="a4">
    <w:name w:val="フッター (文字)"/>
    <w:basedOn w:val="a0"/>
    <w:link w:val="a3"/>
    <w:uiPriority w:val="99"/>
    <w:rPr>
      <w:rFonts w:ascii="Calibri" w:eastAsia="Calibri" w:hAnsi="Calibri" w:cs="Calibri"/>
      <w:color w:val="000000"/>
      <w:sz w:val="22"/>
    </w:rPr>
  </w:style>
  <w:style w:type="paragraph" w:customStyle="1" w:styleId="11">
    <w:name w:val="リスト段落1"/>
    <w:basedOn w:val="a"/>
    <w:uiPriority w:val="34"/>
    <w:qFormat/>
    <w:pPr>
      <w:spacing w:after="0" w:line="240" w:lineRule="auto"/>
      <w:ind w:leftChars="400" w:left="840"/>
      <w:jc w:val="both"/>
    </w:pPr>
    <w:rPr>
      <w:rFonts w:ascii="Arial" w:eastAsia="ＭＳ Ｐゴシック" w:hAnsi="Arial" w:cs="Arial"/>
      <w:color w:val="auto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C53B30-0839-4183-A999-8D13D709A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2022-12-15T00:24:00Z</cp:lastPrinted>
  <dcterms:created xsi:type="dcterms:W3CDTF">2023-01-19T22:19:00Z</dcterms:created>
  <dcterms:modified xsi:type="dcterms:W3CDTF">2023-01-19T22:19:00Z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